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3ECDB" w14:textId="77777777" w:rsidR="006E1836" w:rsidRPr="004F79B0" w:rsidRDefault="006E1836" w:rsidP="00D70F2D">
      <w:pPr>
        <w:spacing w:after="0" w:line="240" w:lineRule="auto"/>
        <w:jc w:val="center"/>
        <w:rPr>
          <w:rFonts w:ascii="TH Sarabun New" w:eastAsia="Sarabun" w:hAnsi="TH Sarabun New" w:cs="TH Sarabun New"/>
          <w:sz w:val="40"/>
          <w:szCs w:val="40"/>
        </w:rPr>
      </w:pPr>
      <w:bookmarkStart w:id="0" w:name="_heading=h.gjdgxs" w:colFirst="0" w:colLast="0"/>
      <w:bookmarkEnd w:id="0"/>
      <w:r w:rsidRPr="004F79B0">
        <w:rPr>
          <w:rFonts w:ascii="TH Sarabun New" w:eastAsia="Sarabun" w:hAnsi="TH Sarabun New" w:cs="TH Sarabun New"/>
          <w:b/>
          <w:bCs/>
          <w:sz w:val="40"/>
          <w:szCs w:val="40"/>
          <w:cs/>
        </w:rPr>
        <w:t>แบบฟอร์มข้อเสนอโครงการวิจัย ฉบับสมบูรณ์ (</w:t>
      </w:r>
      <w:r w:rsidRPr="004F79B0">
        <w:rPr>
          <w:rFonts w:ascii="TH Sarabun New" w:eastAsia="Sarabun" w:hAnsi="TH Sarabun New" w:cs="TH Sarabun New"/>
          <w:b/>
          <w:sz w:val="40"/>
          <w:szCs w:val="40"/>
        </w:rPr>
        <w:t>Full Proposal</w:t>
      </w:r>
      <w:r w:rsidRPr="004F79B0">
        <w:rPr>
          <w:rFonts w:ascii="TH Sarabun New" w:eastAsia="Sarabun" w:hAnsi="TH Sarabun New" w:cs="TH Sarabun New"/>
          <w:b/>
          <w:bCs/>
          <w:sz w:val="40"/>
          <w:szCs w:val="40"/>
          <w:cs/>
        </w:rPr>
        <w:t xml:space="preserve">) </w:t>
      </w:r>
    </w:p>
    <w:p w14:paraId="58128BE3" w14:textId="022FF2D2" w:rsidR="006E1836" w:rsidRPr="004F79B0" w:rsidRDefault="006E1836" w:rsidP="00D70F2D">
      <w:pPr>
        <w:spacing w:after="0" w:line="240" w:lineRule="auto"/>
        <w:jc w:val="center"/>
        <w:rPr>
          <w:rFonts w:ascii="TH Sarabun New" w:eastAsia="Sarabun" w:hAnsi="TH Sarabun New" w:cs="TH Sarabun New"/>
          <w:b/>
          <w:sz w:val="36"/>
          <w:szCs w:val="36"/>
        </w:rPr>
      </w:pPr>
      <w:r w:rsidRPr="004F79B0">
        <w:rPr>
          <w:rFonts w:ascii="TH Sarabun New" w:eastAsia="Sarabun" w:hAnsi="TH Sarabun New" w:cs="TH Sarabun New"/>
          <w:b/>
          <w:bCs/>
          <w:sz w:val="36"/>
          <w:szCs w:val="36"/>
          <w:cs/>
        </w:rPr>
        <w:t>ประกอบการเสนอของบประมาณ ประจำปีงบประมาณ พ.ศ. 256</w:t>
      </w:r>
      <w:r w:rsidR="00CE6CDF">
        <w:rPr>
          <w:rFonts w:ascii="TH Sarabun New" w:eastAsia="Sarabun" w:hAnsi="TH Sarabun New" w:cs="TH Sarabun New"/>
          <w:b/>
          <w:bCs/>
          <w:sz w:val="36"/>
          <w:szCs w:val="36"/>
        </w:rPr>
        <w:t>9</w:t>
      </w:r>
    </w:p>
    <w:p w14:paraId="5A8D66E5" w14:textId="31D9DE68" w:rsidR="006E1836" w:rsidRPr="004F79B0" w:rsidRDefault="006E1836" w:rsidP="00D70F2D">
      <w:pPr>
        <w:pBdr>
          <w:bottom w:val="single" w:sz="12" w:space="1" w:color="auto"/>
        </w:pBdr>
        <w:spacing w:after="0" w:line="240" w:lineRule="auto"/>
        <w:jc w:val="center"/>
        <w:rPr>
          <w:rFonts w:ascii="TH Sarabun New" w:eastAsia="Sarabun" w:hAnsi="TH Sarabun New" w:cs="TH Sarabun New"/>
          <w:b/>
          <w:bCs/>
          <w:sz w:val="36"/>
          <w:szCs w:val="36"/>
        </w:rPr>
      </w:pPr>
      <w:r w:rsidRPr="004F79B0">
        <w:rPr>
          <w:rFonts w:ascii="TH Sarabun New" w:eastAsia="Sarabun" w:hAnsi="TH Sarabun New" w:cs="TH Sarabun New"/>
          <w:b/>
          <w:bCs/>
          <w:sz w:val="36"/>
          <w:szCs w:val="36"/>
          <w:cs/>
        </w:rPr>
        <w:t>คณะสังคมศาสตร์ มหาวิทยาลัยศรีนครินทรวิโรฒ</w:t>
      </w:r>
    </w:p>
    <w:p w14:paraId="0F1F4676" w14:textId="77777777" w:rsidR="005E1B8C" w:rsidRPr="004F79B0" w:rsidRDefault="005E1B8C" w:rsidP="00D70F2D">
      <w:pPr>
        <w:spacing w:after="0" w:line="240" w:lineRule="auto"/>
        <w:jc w:val="center"/>
        <w:rPr>
          <w:rFonts w:ascii="TH Sarabun New" w:eastAsia="Sarabun" w:hAnsi="TH Sarabun New" w:cs="TH Sarabun New"/>
          <w:b/>
          <w:sz w:val="36"/>
          <w:szCs w:val="36"/>
        </w:rPr>
      </w:pPr>
    </w:p>
    <w:p w14:paraId="7DB13A73" w14:textId="77777777" w:rsidR="006E1836" w:rsidRPr="004F79B0" w:rsidRDefault="006E1836" w:rsidP="00D70F2D">
      <w:pPr>
        <w:spacing w:after="0" w:line="240" w:lineRule="auto"/>
        <w:rPr>
          <w:rFonts w:ascii="TH Sarabun New" w:eastAsia="Sarabun" w:hAnsi="TH Sarabun New" w:cs="TH Sarabun New"/>
          <w:b/>
          <w:sz w:val="13"/>
          <w:szCs w:val="13"/>
          <w:highlight w:val="yellow"/>
        </w:rPr>
      </w:pPr>
    </w:p>
    <w:p w14:paraId="131C5720" w14:textId="5DB50051" w:rsidR="006E1836" w:rsidRPr="004F79B0" w:rsidRDefault="006E1836" w:rsidP="00D70F2D">
      <w:pPr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  <w:u w:val="single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1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>ข้อมูลทั่วไป</w:t>
      </w:r>
    </w:p>
    <w:p w14:paraId="03DA1578" w14:textId="77777777" w:rsidR="005E1B8C" w:rsidRPr="004F79B0" w:rsidRDefault="005E1B8C" w:rsidP="00D70F2D">
      <w:pPr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  <w:u w:val="single"/>
        </w:rPr>
      </w:pPr>
    </w:p>
    <w:p w14:paraId="21661AAF" w14:textId="19A9B5F1" w:rsidR="006D58D2" w:rsidRPr="004F79B0" w:rsidRDefault="006D58D2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Cs/>
          <w:sz w:val="32"/>
          <w:szCs w:val="32"/>
        </w:rPr>
        <w:t>1</w:t>
      </w:r>
      <w:r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.  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ชื่อ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cs/>
        </w:rPr>
        <w:t xml:space="preserve">- 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สกุล ผู้เสนอขอรับทุนวิจัย (หัวหน้าโครงการ) ................................................................................................</w:t>
      </w:r>
    </w:p>
    <w:p w14:paraId="1EB59733" w14:textId="4BB0C5AF" w:rsidR="00E21642" w:rsidRPr="004F79B0" w:rsidRDefault="00E21642" w:rsidP="00D70F2D">
      <w:pPr>
        <w:spacing w:after="0" w:line="240" w:lineRule="auto"/>
        <w:rPr>
          <w:rFonts w:ascii="TH Sarabun New" w:eastAsia="Sarabun" w:hAnsi="TH Sarabun New" w:cs="TH Sarabun New"/>
          <w:bCs/>
          <w:sz w:val="32"/>
          <w:szCs w:val="32"/>
        </w:rPr>
      </w:pPr>
      <w:r w:rsidRPr="004F79B0">
        <w:rPr>
          <w:rFonts w:ascii="TH Sarabun New" w:eastAsia="Sarabun" w:hAnsi="TH Sarabun New" w:cs="TH Sarabun New"/>
          <w:bCs/>
          <w:sz w:val="32"/>
          <w:szCs w:val="32"/>
        </w:rPr>
        <w:t>2</w:t>
      </w:r>
      <w:r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>.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cs/>
        </w:rPr>
        <w:t xml:space="preserve"> 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</w:t>
      </w:r>
      <w:r w:rsidR="008A1ACF"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ผู้เสนอขอรับการสนับสนุนทุนวิจัยเป็นผู้มี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ผลงานบทความวิจัยตีพิมพ์เผยแพร่ระหว่างปี พ.ศ.</w:t>
      </w:r>
      <w:r w:rsidRPr="004F79B0">
        <w:rPr>
          <w:rFonts w:ascii="TH Sarabun New" w:eastAsia="Sarabun" w:hAnsi="TH Sarabun New" w:cs="TH Sarabun New"/>
          <w:bCs/>
          <w:sz w:val="32"/>
          <w:szCs w:val="32"/>
        </w:rPr>
        <w:t>256</w:t>
      </w:r>
      <w:r w:rsidR="00CE6CDF">
        <w:rPr>
          <w:rFonts w:ascii="TH Sarabun New" w:eastAsia="Sarabun" w:hAnsi="TH Sarabun New" w:cs="TH Sarabun New"/>
          <w:bCs/>
          <w:sz w:val="32"/>
          <w:szCs w:val="32"/>
        </w:rPr>
        <w:t>4</w:t>
      </w:r>
      <w:r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 –</w:t>
      </w:r>
      <w:r w:rsidRPr="004F79B0">
        <w:rPr>
          <w:rFonts w:ascii="TH Sarabun New" w:eastAsia="Sarabun" w:hAnsi="TH Sarabun New" w:cs="TH Sarabun New"/>
          <w:bCs/>
          <w:sz w:val="32"/>
          <w:szCs w:val="32"/>
        </w:rPr>
        <w:t xml:space="preserve"> 256</w:t>
      </w:r>
      <w:r w:rsidR="00CE6CDF">
        <w:rPr>
          <w:rFonts w:ascii="TH Sarabun New" w:eastAsia="Sarabun" w:hAnsi="TH Sarabun New" w:cs="TH Sarabun New"/>
          <w:bCs/>
          <w:sz w:val="32"/>
          <w:szCs w:val="32"/>
        </w:rPr>
        <w:t>8</w:t>
      </w:r>
      <w:r w:rsidR="008A1ACF"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 </w:t>
      </w:r>
    </w:p>
    <w:p w14:paraId="5D547B1F" w14:textId="33228DA6" w:rsidR="00E21642" w:rsidRPr="004F79B0" w:rsidRDefault="00E21642" w:rsidP="00E21642">
      <w:pPr>
        <w:tabs>
          <w:tab w:val="left" w:pos="270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ไม่มี</w:t>
      </w:r>
    </w:p>
    <w:p w14:paraId="4FA0F95D" w14:textId="6D54291F" w:rsidR="00E21642" w:rsidRPr="004F79B0" w:rsidRDefault="00E21642" w:rsidP="00E21642">
      <w:pPr>
        <w:tabs>
          <w:tab w:val="left" w:pos="270"/>
        </w:tabs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  <w:cs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 (ระบุในรูปแบบ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APA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อย่างน้อย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1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เรื่อง).......................................................................................................</w:t>
      </w:r>
    </w:p>
    <w:p w14:paraId="78DF8867" w14:textId="77777777" w:rsidR="00E87E23" w:rsidRDefault="00E21642" w:rsidP="00D70F2D">
      <w:pPr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3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. </w:t>
      </w:r>
      <w:r w:rsidR="00DB1D60" w:rsidRPr="004F79B0">
        <w:rPr>
          <w:rFonts w:ascii="TH Sarabun New" w:eastAsia="Sarabun" w:hAnsi="TH Sarabun New" w:cs="TH Sarabun New"/>
          <w:sz w:val="32"/>
          <w:szCs w:val="32"/>
          <w:cs/>
        </w:rPr>
        <w:t>ประเภทที่เสนอขอรับการสนับสนุน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</w:t>
      </w:r>
    </w:p>
    <w:p w14:paraId="41471827" w14:textId="4F706FDD" w:rsidR="006E1836" w:rsidRPr="004F79B0" w:rsidRDefault="00E87E23" w:rsidP="00E87E23">
      <w:pPr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>
        <w:rPr>
          <w:rFonts w:ascii="TH Sarabun New" w:eastAsia="Sarabun" w:hAnsi="TH Sarabun New" w:cs="TH Sarabun New"/>
          <w:sz w:val="32"/>
          <w:szCs w:val="32"/>
          <w:cs/>
        </w:rPr>
        <w:t xml:space="preserve">    </w:t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</w:t>
      </w:r>
      <w:bookmarkStart w:id="1" w:name="_GoBack"/>
      <w:bookmarkEnd w:id="1"/>
      <w:r w:rsidR="00A502BD" w:rsidRPr="00A502BD">
        <w:rPr>
          <w:rFonts w:ascii="TH Sarabun New" w:eastAsia="Sarabun" w:hAnsi="TH Sarabun New" w:cs="TH Sarabun New" w:hint="cs"/>
          <w:b/>
          <w:bCs/>
          <w:sz w:val="32"/>
          <w:szCs w:val="32"/>
          <w:cs/>
        </w:rPr>
        <w:t>ปะเภททุนยกระดับงานวิจัยสู่ความร่วมมือนานาชาติ</w:t>
      </w:r>
      <w:r w:rsidR="00A502BD" w:rsidRPr="00A502BD">
        <w:rPr>
          <w:rFonts w:ascii="TH Sarabun New" w:eastAsia="Sarabun" w:hAnsi="TH Sarabun New" w:cs="TH Sarabun New"/>
          <w:b/>
          <w:bCs/>
          <w:sz w:val="32"/>
          <w:szCs w:val="32"/>
          <w:cs/>
        </w:rPr>
        <w:t xml:space="preserve"> (</w:t>
      </w:r>
      <w:r w:rsidR="00A502BD" w:rsidRPr="00A502BD">
        <w:rPr>
          <w:rFonts w:ascii="TH Sarabun New" w:eastAsia="Sarabun" w:hAnsi="TH Sarabun New" w:cs="TH Sarabun New"/>
          <w:b/>
          <w:bCs/>
          <w:sz w:val="32"/>
          <w:szCs w:val="32"/>
        </w:rPr>
        <w:t>Research Internationalization Grant)</w:t>
      </w:r>
    </w:p>
    <w:p w14:paraId="350D8FAF" w14:textId="4E299663" w:rsidR="006D58D2" w:rsidRPr="004F79B0" w:rsidRDefault="00E87E23" w:rsidP="00E87E23">
      <w:pPr>
        <w:spacing w:after="0" w:line="240" w:lineRule="auto"/>
        <w:rPr>
          <w:rFonts w:ascii="TH Sarabun New" w:eastAsia="Sarabun" w:hAnsi="TH Sarabun New" w:cs="TH Sarabun New"/>
          <w:bCs/>
          <w:sz w:val="32"/>
          <w:szCs w:val="32"/>
        </w:rPr>
      </w:pPr>
      <w:r>
        <w:rPr>
          <w:rFonts w:ascii="TH Sarabun New" w:eastAsia="Sarabun" w:hAnsi="TH Sarabun New" w:cs="TH Sarabun New"/>
          <w:sz w:val="32"/>
          <w:szCs w:val="32"/>
          <w:cs/>
        </w:rPr>
        <w:t xml:space="preserve">    </w:t>
      </w:r>
      <w:r w:rsidR="006D58D2"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="006D58D2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มีผู้ร่วมวิจัย (ระบุชื่อ - สกุล) </w:t>
      </w:r>
      <w:r w:rsidR="006D58D2" w:rsidRPr="004F79B0">
        <w:rPr>
          <w:rFonts w:ascii="TH Sarabun New" w:eastAsia="Sarabun" w:hAnsi="TH Sarabun New" w:cs="TH Sarabun New"/>
          <w:b/>
          <w:sz w:val="32"/>
          <w:szCs w:val="32"/>
          <w:cs/>
        </w:rPr>
        <w:t>.....................................................................................</w:t>
      </w:r>
      <w:r w:rsidR="006D58D2"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>.........</w:t>
      </w:r>
    </w:p>
    <w:p w14:paraId="388B35F3" w14:textId="5F6BE6D0" w:rsidR="005E1B8C" w:rsidRPr="004F79B0" w:rsidRDefault="00DB1D60" w:rsidP="00B667E0">
      <w:pPr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ab/>
      </w:r>
    </w:p>
    <w:p w14:paraId="5F766C7A" w14:textId="5F4032F8" w:rsidR="006E1836" w:rsidRPr="004F79B0" w:rsidRDefault="00E21642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4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</w:t>
      </w:r>
      <w:r w:rsidR="006E1836" w:rsidRPr="004F79B0">
        <w:rPr>
          <w:rFonts w:ascii="TH Sarabun New" w:eastAsia="Sarabun" w:hAnsi="TH Sarabun New" w:cs="TH Sarabun New"/>
          <w:sz w:val="32"/>
          <w:szCs w:val="32"/>
        </w:rPr>
        <w:tab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ชื่อโครงการวิจัย </w:t>
      </w:r>
    </w:p>
    <w:p w14:paraId="5D2C7C21" w14:textId="77777777" w:rsidR="006E1836" w:rsidRPr="004F79B0" w:rsidRDefault="006E1836" w:rsidP="00D70F2D">
      <w:pPr>
        <w:tabs>
          <w:tab w:val="left" w:pos="1701"/>
        </w:tabs>
        <w:spacing w:after="0" w:line="240" w:lineRule="auto"/>
        <w:ind w:left="1701" w:hanging="1701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(ภาษาไทย)</w:t>
      </w: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0EA2E8D7" w14:textId="4FA17F6C" w:rsidR="006E1836" w:rsidRPr="004F79B0" w:rsidRDefault="006E1836" w:rsidP="00D70F2D">
      <w:pPr>
        <w:tabs>
          <w:tab w:val="left" w:pos="284"/>
        </w:tabs>
        <w:spacing w:after="0" w:line="240" w:lineRule="auto"/>
        <w:ind w:left="1701" w:hanging="1701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(ภาษาอังกฤษ)   .……………………………………...………………………………………………………..……….……………….…</w:t>
      </w:r>
    </w:p>
    <w:p w14:paraId="01A22B67" w14:textId="77777777" w:rsidR="005E1B8C" w:rsidRPr="004F79B0" w:rsidRDefault="005E1B8C" w:rsidP="00D70F2D">
      <w:pPr>
        <w:tabs>
          <w:tab w:val="left" w:pos="284"/>
        </w:tabs>
        <w:spacing w:after="0" w:line="240" w:lineRule="auto"/>
        <w:ind w:left="1701" w:hanging="1701"/>
        <w:rPr>
          <w:rFonts w:ascii="TH Sarabun New" w:eastAsia="Sarabun" w:hAnsi="TH Sarabun New" w:cs="TH Sarabun New"/>
          <w:sz w:val="32"/>
          <w:szCs w:val="32"/>
        </w:rPr>
      </w:pPr>
    </w:p>
    <w:p w14:paraId="1ACB3455" w14:textId="77777777" w:rsidR="006E1836" w:rsidRPr="004F79B0" w:rsidRDefault="006E1836" w:rsidP="00D70F2D">
      <w:pPr>
        <w:tabs>
          <w:tab w:val="left" w:pos="2835"/>
        </w:tabs>
        <w:spacing w:after="0" w:line="240" w:lineRule="auto"/>
        <w:rPr>
          <w:rFonts w:ascii="TH Sarabun New" w:eastAsia="Sarabun" w:hAnsi="TH Sarabun New" w:cs="TH Sarabun New"/>
          <w:sz w:val="6"/>
          <w:szCs w:val="6"/>
        </w:rPr>
      </w:pPr>
    </w:p>
    <w:p w14:paraId="6D4CC9CA" w14:textId="69046E9E" w:rsidR="006E1836" w:rsidRPr="004F79B0" w:rsidRDefault="00E21642" w:rsidP="00D70F2D">
      <w:pPr>
        <w:shd w:val="clear" w:color="auto" w:fill="FFFFFF"/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5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 โครงการยื่นเสนอขอรับทุนจากหน่วยงานอื่นหรือไม่</w:t>
      </w:r>
    </w:p>
    <w:p w14:paraId="35E62EF0" w14:textId="6E4B88BB" w:rsidR="006E1836" w:rsidRPr="004F79B0" w:rsidRDefault="00B34790" w:rsidP="00D70F2D">
      <w:pPr>
        <w:shd w:val="clear" w:color="auto" w:fill="FFFFFF"/>
        <w:spacing w:after="0" w:line="240" w:lineRule="auto"/>
        <w:ind w:firstLine="72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ไม่ยื่นเสนอ  </w:t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ยื่นเสนอ ระบุหน่วยงาน............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.......................................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.........</w:t>
      </w:r>
    </w:p>
    <w:p w14:paraId="5AA37E09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</w:p>
    <w:p w14:paraId="4D26F8BC" w14:textId="332E8FA1" w:rsidR="006E1836" w:rsidRPr="004F79B0" w:rsidRDefault="00E21642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6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 คำสำคัญ (</w:t>
      </w:r>
      <w:r w:rsidR="006E1836" w:rsidRPr="004F79B0">
        <w:rPr>
          <w:rFonts w:ascii="TH Sarabun New" w:eastAsia="Sarabun" w:hAnsi="TH Sarabun New" w:cs="TH Sarabun New"/>
          <w:sz w:val="32"/>
          <w:szCs w:val="32"/>
        </w:rPr>
        <w:t>Keywords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) (กำหนดไม่เกิน </w:t>
      </w:r>
      <w:r w:rsidR="006E1836" w:rsidRPr="004F79B0">
        <w:rPr>
          <w:rFonts w:ascii="TH Sarabun New" w:eastAsia="Sarabun" w:hAnsi="TH Sarabun New" w:cs="TH Sarabun New"/>
          <w:sz w:val="32"/>
          <w:szCs w:val="32"/>
        </w:rPr>
        <w:t xml:space="preserve">5 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คำ)</w:t>
      </w:r>
    </w:p>
    <w:p w14:paraId="6B21197D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6FDBBE67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5C246822" w14:textId="5CB89CB4" w:rsidR="006E1836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31609902" w14:textId="10A286EF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461F3572" w14:textId="0E689F1C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5EACB289" w14:textId="7D7EDD9B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708896F" w14:textId="50FE3FFD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44E9B270" w14:textId="2CFDF221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253EA425" w14:textId="47E73CB3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D106BAF" w14:textId="5850F083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3427AA28" w14:textId="27049610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75FDB4E2" w14:textId="1BAE194A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10CFED5" w14:textId="7DB460CC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BF26A86" w14:textId="29C474BF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70BF7EBA" w14:textId="77777777" w:rsidR="00E87E23" w:rsidRPr="004F79B0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7BBBBDC9" w14:textId="3380AFCD" w:rsidR="006E1836" w:rsidRPr="004F79B0" w:rsidRDefault="00E21642" w:rsidP="00D70F2D">
      <w:pPr>
        <w:spacing w:after="0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lastRenderedPageBreak/>
        <w:t>7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 สาขาการวิจัย (เลือกจากฐานข้อมูลในระบบ)</w:t>
      </w:r>
    </w:p>
    <w:p w14:paraId="6C6CB543" w14:textId="77777777" w:rsidR="006E1836" w:rsidRPr="004F79B0" w:rsidRDefault="00321652" w:rsidP="00D70F2D">
      <w:pPr>
        <w:spacing w:after="0" w:line="240" w:lineRule="auto"/>
        <w:ind w:firstLine="720"/>
        <w:rPr>
          <w:rFonts w:ascii="TH Sarabun New" w:eastAsia="Sarabun" w:hAnsi="TH Sarabun New" w:cs="TH Sarabun New"/>
          <w:sz w:val="32"/>
          <w:szCs w:val="32"/>
        </w:rPr>
      </w:pPr>
      <w:hyperlink w:anchor="bookmark=id.17dp8vu">
        <w:r w:rsidR="006E1836" w:rsidRPr="004F79B0">
          <w:rPr>
            <w:rFonts w:ascii="TH Sarabun New" w:eastAsia="Sarabun" w:hAnsi="TH Sarabun New" w:cs="TH Sarabun New"/>
            <w:color w:val="000000"/>
            <w:sz w:val="32"/>
            <w:szCs w:val="32"/>
            <w:cs/>
          </w:rPr>
          <w:t xml:space="preserve">สาขาการวิจัยหลัก </w:t>
        </w:r>
      </w:hyperlink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</w:t>
      </w:r>
    </w:p>
    <w:p w14:paraId="2172C540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 New" w:eastAsia="Sarabun" w:hAnsi="TH Sarabun New" w:cs="TH Sarabun New"/>
          <w:color w:val="000000"/>
          <w:sz w:val="32"/>
          <w:szCs w:val="32"/>
        </w:rPr>
      </w:pPr>
      <w:bookmarkStart w:id="2" w:name="_heading=h.1fob9te" w:colFirst="0" w:colLast="0"/>
      <w:bookmarkEnd w:id="2"/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สาขาการวิจัยย่อย ....................................................................................................................................</w:t>
      </w:r>
    </w:p>
    <w:p w14:paraId="4B05F01B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 New" w:eastAsia="Sarabun" w:hAnsi="TH Sarabun New" w:cs="TH Sarabun New"/>
          <w:color w:val="000000"/>
          <w:sz w:val="13"/>
          <w:szCs w:val="13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4"/>
      </w:tblGrid>
      <w:tr w:rsidR="006E1836" w:rsidRPr="004F79B0" w14:paraId="4D3CE62C" w14:textId="77777777" w:rsidTr="00074C89">
        <w:trPr>
          <w:trHeight w:val="197"/>
        </w:trPr>
        <w:tc>
          <w:tcPr>
            <w:tcW w:w="9214" w:type="dxa"/>
          </w:tcPr>
          <w:p w14:paraId="3DD91D11" w14:textId="77777777" w:rsidR="006E1836" w:rsidRPr="004F79B0" w:rsidRDefault="006E1836" w:rsidP="00D70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 New" w:eastAsia="Sarabun" w:hAnsi="TH Sarabun New" w:cs="TH Sarabun New"/>
                <w:b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>สาขาการวิจัย</w:t>
            </w:r>
          </w:p>
        </w:tc>
      </w:tr>
      <w:tr w:rsidR="006E1836" w:rsidRPr="004F79B0" w14:paraId="449A89CC" w14:textId="77777777" w:rsidTr="00074C89">
        <w:trPr>
          <w:trHeight w:val="422"/>
        </w:trPr>
        <w:tc>
          <w:tcPr>
            <w:tcW w:w="9214" w:type="dxa"/>
          </w:tcPr>
          <w:p w14:paraId="34570D63" w14:textId="77777777" w:rsidR="006E1836" w:rsidRPr="004F79B0" w:rsidRDefault="006E1836" w:rsidP="00D70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eastAsia="Sarabun" w:hAnsi="TH Sarabun New" w:cs="TH Sarabun New"/>
                <w:b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>สาขาวิจัย ประกอบด้วย</w:t>
            </w:r>
          </w:p>
          <w:p w14:paraId="0AA95BEB" w14:textId="77777777" w:rsidR="006E1836" w:rsidRPr="004F79B0" w:rsidRDefault="006E1836" w:rsidP="00D70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1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สาขาหลักวิทยาศาสตร์ธรรมชาติ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ประกอบด้วยสาขาย่อยคณิตศาสตร์ คอมพิวเตอร์และสารสนเทศศาสตร์ (เฉพาะซอฟแวร์) วิทยาศาสตร์ฟิสิกส์ วิทยาศาสตร์เคมี วิทยาศาสตร์กายภาพ วิทยาศาสตร์สิ่งแวดล้อม วิทยาศาสตร์ ธรรมชาติอื่น ๆ </w:t>
            </w:r>
          </w:p>
          <w:p w14:paraId="1E380EC1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2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สาขาหลักวิศวกรรมศาสตร์และเทคโนโลยี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ประกอบด้วยสาขาวิชาย่อย วิศวกรรมโยธา วิศวกรรมไฟฟ้า อิเล็กทรอนิกส์และสารสนเทศ วิศวกรรม เครื่องกล วิศวกรรมเคมี วิศวกรรมโลหการและวัสดุ วิศวกรรมการแพทย์ วิศวกรรมสิ่งแวดล้อม เทคโนโลยีชีวภาพสิ่งแวดล้อม เทคโนโลยีชีวภาพ อุตสาหกรรม นาโนเทคโนโลยี วิศวกรรมศาสตร์และเทคโนโลยีอื่น ๆ </w:t>
            </w:r>
          </w:p>
          <w:p w14:paraId="679AC76B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3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สาขาหลักการแพทย์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>ประกอบด้วยสาขาวิชาย่อยการแพทย์พื้นฐาน การแพทย์คลินิก วิทยาศาสตร์สุขภาพ เทคโนโลยีชีวภาพทางด้านการแพทย์ วิทยาศาสตร์ทางด้านการแพทย์อื่น ๆ</w:t>
            </w:r>
          </w:p>
          <w:p w14:paraId="37E154C0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4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สาขาหลักเกษตรศาสตร์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>ประกอบด้วยสาขาย่อยเกษตรกรรม ป่าไม้ ประมง สัตวศาสตร์ สัตวแพทย์ศาสตร์ เทคโนโลยีชีวภาพ ทางด้านการเกษตร วิทยาศาสตร์ทางด้านการเกษตรอื่น ๆ</w:t>
            </w:r>
          </w:p>
          <w:p w14:paraId="5A7D0D69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5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สาขาหลักสังคมศาสตร์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ประกอบด้วยสาขาย่อยจิตวิทยา เศรษฐศาสตร์ ศึกษาศาสตร์ สังคมศาสตร์ นิติศาสตร์ รัฐศาสตร์ ภูมิศาสตร์ทางสังคมและ เศรษฐกิจ นิเทศศาสตร์และสื่อสารมวลชน สังคมศาสตร์อื่น ๆ </w:t>
            </w:r>
          </w:p>
          <w:p w14:paraId="0A784FD0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6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สาขาหลักมนุษยศาสตร์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ประกอบด้วยสาขาย่อยประวัติศาสตร์และโบราณคดี ภาษาและวรรณคดี ปรัชญา จริยธรรม และศาสนา ศิลปะ มนุษยศาสตร์อื่น ๆ </w:t>
            </w:r>
          </w:p>
        </w:tc>
      </w:tr>
    </w:tbl>
    <w:p w14:paraId="2E7F65E1" w14:textId="1D50B6D6" w:rsidR="00B34790" w:rsidRPr="004F79B0" w:rsidRDefault="00B34790" w:rsidP="00D70F2D">
      <w:pPr>
        <w:rPr>
          <w:rFonts w:ascii="TH Sarabun New" w:eastAsia="Sarabun" w:hAnsi="TH Sarabun New" w:cs="TH Sarabun New"/>
          <w:color w:val="000000"/>
          <w:sz w:val="32"/>
          <w:szCs w:val="32"/>
        </w:rPr>
      </w:pPr>
    </w:p>
    <w:p w14:paraId="163718C1" w14:textId="74901753" w:rsidR="006E1836" w:rsidRPr="004F79B0" w:rsidRDefault="00E21642" w:rsidP="00D70F2D">
      <w:pPr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>8</w:t>
      </w:r>
      <w:r w:rsidR="006E1836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. </w:t>
      </w:r>
      <w:r w:rsidR="00A679FF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ความสอดคล้องกับยุทธศาสตร์ของคณะสังคมศาสตร์ การพัฒนาที่ยั่งยืนตามเป้าหมายของมหาวิทยาลัยหรือเป้าหมายอื่น ๆ และตัวชี้วัดด้านการวิจัยของมหาวิทยาลัย ดังต่อไปนี้</w:t>
      </w:r>
    </w:p>
    <w:p w14:paraId="5ABD6F91" w14:textId="77777777" w:rsidR="007A4919" w:rsidRPr="004F79B0" w:rsidRDefault="00EA3977" w:rsidP="00D70F2D">
      <w:pPr>
        <w:tabs>
          <w:tab w:val="left" w:pos="1134"/>
          <w:tab w:val="left" w:pos="1843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C84614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</w:rPr>
        <w:t>1</w:t>
      </w:r>
      <w:r w:rsidR="00C84614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 xml:space="preserve">.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>ยุทธศาสตร์ของคณะสังคมศาสตร์</w:t>
      </w:r>
    </w:p>
    <w:p w14:paraId="306DE425" w14:textId="77777777" w:rsidR="007A4919" w:rsidRPr="004F79B0" w:rsidRDefault="000B7F4D" w:rsidP="00D70F2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84614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C84614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1.1 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การเป็นองค์กรแห่งการเรียนรู้ทางวิชาการและใช้เทคโนโลยีดิจิทัลในการพัฒนาการเรียนรู้</w:t>
      </w:r>
    </w:p>
    <w:p w14:paraId="02D62A73" w14:textId="77777777" w:rsidR="007A4919" w:rsidRPr="004F79B0" w:rsidRDefault="000B7F4D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1.1.1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การผลิตบัณฑิตที่มีคุณภาพตอบสนองต่อทิศทางการพัฒนาประเทศและก้าวทันการเปลี่ยนแปลง</w:t>
      </w:r>
    </w:p>
    <w:p w14:paraId="6D272A6F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1.1.2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การพัฒนาระบบฐานข้อมูลออนไลน์เพื่อการเรียนรู้ในทุกแห่งหน (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</w:rPr>
        <w:t>Ubiquitous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)</w:t>
      </w:r>
    </w:p>
    <w:p w14:paraId="1293C80F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720" w:firstLine="27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 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>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3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การพัฒนาการเรียนรู้ทุกช่วงวัยให้มีทักษะการเรียนรู้ตลอดชีวิตและทันต่อการเปลี่ยนแปลง</w:t>
      </w:r>
    </w:p>
    <w:p w14:paraId="4A6EA8DC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1.1.4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การพัฒนาศักยภาพด้านวิชาการ วิจัย และความเป็นนานาชาติ</w:t>
      </w:r>
    </w:p>
    <w:p w14:paraId="1250EFB8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720" w:firstLine="27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BA48E0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0B7F4D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1.1.5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การผลิตและเผยแพร่งานวิจัยทางสังคมศาสตร์ที่เป็นประโยชน์ต่อวงวิชาการหรือชุมชนและสังคม</w:t>
      </w:r>
    </w:p>
    <w:p w14:paraId="4609199F" w14:textId="77777777" w:rsidR="007A4919" w:rsidRPr="004F79B0" w:rsidRDefault="00BA48E0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 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>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6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การผลิตและเผยแพร่องค์ความรู้ทางสังคมศาสตร์</w:t>
      </w:r>
    </w:p>
    <w:p w14:paraId="6628AFF1" w14:textId="6F1DBF63" w:rsidR="007A4919" w:rsidRPr="004F79B0" w:rsidRDefault="00BA48E0" w:rsidP="00D70F2D">
      <w:pPr>
        <w:tabs>
          <w:tab w:val="left" w:pos="1134"/>
          <w:tab w:val="left" w:pos="1843"/>
        </w:tabs>
        <w:spacing w:after="0" w:line="240" w:lineRule="auto"/>
        <w:ind w:left="496" w:firstLine="213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1.2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การพัฒนาให้คณะเป็นองค์กรที่มีสมรรถนะสูงและมีธรรมาภิบาล</w:t>
      </w:r>
    </w:p>
    <w:p w14:paraId="41F29FD2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1.2.1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การขับเคลื่อนการเป็นคณะอัจฉริยะและเป็นมิตรต่อสิ่งแวดล้อม</w:t>
      </w:r>
    </w:p>
    <w:p w14:paraId="13EA0B04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1.2.2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การพัฒนาระบบกลไกการบริหารจัดการทรัพยากรอย่างมีธรรมาภิบาล</w:t>
      </w:r>
    </w:p>
    <w:p w14:paraId="14B5561F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lastRenderedPageBreak/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1.2.3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การส่งเสริมขีดความสามารถและศักยภาพของบุคลากร</w:t>
      </w:r>
    </w:p>
    <w:p w14:paraId="0BB5A98C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1.2.4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การพัฒนาระบบบริหารจัดการองค์กร</w:t>
      </w:r>
    </w:p>
    <w:p w14:paraId="533621DF" w14:textId="4B6BD721" w:rsidR="007A4919" w:rsidRPr="004F79B0" w:rsidRDefault="00286DD1" w:rsidP="00D70F2D">
      <w:pPr>
        <w:tabs>
          <w:tab w:val="left" w:pos="1134"/>
          <w:tab w:val="left" w:pos="1843"/>
        </w:tabs>
        <w:spacing w:after="0" w:line="240" w:lineRule="auto"/>
        <w:ind w:left="496" w:firstLine="213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1.3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การเป็นคณะที่มีความรับผิดชอบต่อสังคม</w:t>
      </w:r>
    </w:p>
    <w:p w14:paraId="5EBE42D3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pacing w:val="-6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9771C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 xml:space="preserve">1.3.1 </w:t>
      </w:r>
      <w:r w:rsidR="007A4919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การส่งเสริมการนำความรู้ตามเป้าหมายการพัฒนาอย่างยั่งยืน (</w:t>
      </w:r>
      <w:r w:rsidR="007A4919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</w:rPr>
        <w:t>SDGs</w:t>
      </w:r>
      <w:r w:rsidR="007A4919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) ไปใช้พัฒนาชุมชนและสังคม</w:t>
      </w:r>
    </w:p>
    <w:p w14:paraId="44167830" w14:textId="77777777" w:rsidR="007A4919" w:rsidRPr="004F79B0" w:rsidRDefault="00E9771C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286DD1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286DD1"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1.3.2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การดำเนินการตามความร่วมมือด้านการบริการวิชาการ/บริการชุมชนร่วมกับเครือข่าย</w:t>
      </w:r>
    </w:p>
    <w:p w14:paraId="2D0D939E" w14:textId="77777777" w:rsidR="007A4919" w:rsidRPr="004F79B0" w:rsidRDefault="003D6BF2" w:rsidP="00D70F2D">
      <w:pPr>
        <w:tabs>
          <w:tab w:val="left" w:pos="993"/>
          <w:tab w:val="left" w:pos="1843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 xml:space="preserve">2.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>ความสอดคล้องกับการพัฒนาที่ยั่งยืนตามเป้าหมายของมหาวิทยาลัย</w:t>
      </w:r>
    </w:p>
    <w:p w14:paraId="7CE4E77E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Style w:val="Strong"/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2.1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2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>:</w:t>
      </w:r>
      <w:r w:rsidR="007A4919" w:rsidRPr="004F79B0">
        <w:rPr>
          <w:rFonts w:ascii="TH Sarabun New" w:hAnsi="TH Sarabun New" w:cs="TH Sarabun New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ยุติความหิวโหย บรรลุความมั่นคงทางอาหารและยกระดับโภชนาการและส่งเสริมเกษตรกรรมที่ยั่งยืน</w:t>
      </w:r>
    </w:p>
    <w:p w14:paraId="7491B778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pacing w:val="-6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</w:rPr>
        <w:t xml:space="preserve"> 2</w:t>
      </w:r>
      <w:r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Pr="004F79B0">
        <w:rPr>
          <w:rFonts w:ascii="TH Sarabun New" w:hAnsi="TH Sarabun New" w:cs="TH Sarabun New"/>
          <w:sz w:val="32"/>
          <w:szCs w:val="32"/>
        </w:rPr>
        <w:t xml:space="preserve">2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</w:rPr>
        <w:t>3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  <w:cs/>
        </w:rPr>
        <w:t>: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pacing w:val="-6"/>
          <w:sz w:val="32"/>
          <w:szCs w:val="32"/>
          <w:cs/>
        </w:rPr>
        <w:t>สร้างหลักประกันว่าคนมีชีวิตที่มีสุขภาพดีและส่งเสริมความเป็นอยู่ที่ดีสำหรับทุกคนในทุกวัย</w:t>
      </w:r>
    </w:p>
    <w:p w14:paraId="1538699D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E050A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2.3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4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>:</w:t>
      </w:r>
      <w:r w:rsidR="007A4919" w:rsidRPr="004F79B0">
        <w:rPr>
          <w:rFonts w:ascii="TH Sarabun New" w:hAnsi="TH Sarabun New" w:cs="TH Sarabun New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  <w:r w:rsidR="007A4919" w:rsidRPr="004F79B0">
        <w:rPr>
          <w:rFonts w:ascii="TH Sarabun New" w:hAnsi="TH Sarabun New" w:cs="TH Sarabun New"/>
          <w:sz w:val="32"/>
          <w:szCs w:val="32"/>
        </w:rPr>
        <w:t> </w:t>
      </w:r>
    </w:p>
    <w:p w14:paraId="3038589E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E050A"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E050A" w:rsidRPr="004F79B0">
        <w:rPr>
          <w:rFonts w:ascii="TH Sarabun New" w:hAnsi="TH Sarabun New" w:cs="TH Sarabun New"/>
          <w:sz w:val="32"/>
          <w:szCs w:val="32"/>
        </w:rPr>
        <w:t>2</w:t>
      </w:r>
      <w:r w:rsidR="000E050A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E050A" w:rsidRPr="004F79B0">
        <w:rPr>
          <w:rFonts w:ascii="TH Sarabun New" w:hAnsi="TH Sarabun New" w:cs="TH Sarabun New"/>
          <w:sz w:val="32"/>
          <w:szCs w:val="32"/>
        </w:rPr>
        <w:t xml:space="preserve">4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5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>: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บรรลุความเท่าเทียมระหว่างเพศ และเสริมอำนาจให้แก่สตรีและเด็กหญิง</w:t>
      </w:r>
    </w:p>
    <w:p w14:paraId="7CAC8228" w14:textId="64F1D979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E050A" w:rsidRPr="004F79B0">
        <w:rPr>
          <w:rFonts w:ascii="TH Sarabun New" w:hAnsi="TH Sarabun New" w:cs="TH Sarabun New"/>
          <w:sz w:val="32"/>
          <w:szCs w:val="32"/>
          <w:cs/>
        </w:rPr>
        <w:t xml:space="preserve"> 2.5 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เป้าหมายอื่น</w:t>
      </w:r>
      <w:r w:rsidR="00740B7A"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 xml:space="preserve">ๆ </w:t>
      </w:r>
      <w:r w:rsidR="00794ACB" w:rsidRPr="004F79B0">
        <w:rPr>
          <w:rFonts w:ascii="TH Sarabun New" w:hAnsi="TH Sarabun New" w:cs="TH Sarabun New"/>
          <w:sz w:val="32"/>
          <w:szCs w:val="32"/>
          <w:cs/>
        </w:rPr>
        <w:t>โปรดระบุ ..................................................................................................................</w:t>
      </w:r>
    </w:p>
    <w:p w14:paraId="668C4A9E" w14:textId="4B2D14D7" w:rsidR="006E1836" w:rsidRPr="004F79B0" w:rsidRDefault="006E1836" w:rsidP="00D70F2D">
      <w:pPr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</w:p>
    <w:p w14:paraId="68D0D89B" w14:textId="44BDB406" w:rsidR="006E1836" w:rsidRPr="004F79B0" w:rsidRDefault="006E1836" w:rsidP="00143909">
      <w:pPr>
        <w:rPr>
          <w:rFonts w:ascii="TH Sarabun New" w:eastAsia="Sarabun" w:hAnsi="TH Sarabun New" w:cs="TH Sarabun New"/>
          <w:b/>
          <w:sz w:val="32"/>
          <w:szCs w:val="32"/>
          <w:u w:val="single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2 </w:t>
      </w:r>
      <w:r w:rsidR="00E84D47" w:rsidRPr="004F79B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องค์ประกอบในการจัดทำโครงการวิจัย</w:t>
      </w:r>
    </w:p>
    <w:p w14:paraId="0E0C6A82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1. หลักการและเหตุผล</w:t>
      </w:r>
    </w:p>
    <w:p w14:paraId="0D5EB880" w14:textId="2E2F2AA3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8932D4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2. วัตถุประสงค์</w:t>
      </w:r>
    </w:p>
    <w:p w14:paraId="7E6FE433" w14:textId="628377E5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ACE9FD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3. ขอบเขตของโครงการวิจัย</w:t>
      </w:r>
    </w:p>
    <w:p w14:paraId="279979C2" w14:textId="689B6D5F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53308B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4. แนวคิด ทฤษฎี และสมมติฐานงานวิจัย</w:t>
      </w:r>
    </w:p>
    <w:p w14:paraId="157A392A" w14:textId="2DBFC5E8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EFAC9E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5. วิธีการดำเนินงานวิจัยและแผนการดำเนินงานวิจัย</w:t>
      </w:r>
    </w:p>
    <w:p w14:paraId="54D24613" w14:textId="31181A71" w:rsidR="00E84D47" w:rsidRPr="004F79B0" w:rsidRDefault="00E84D47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102E85" w14:textId="2353F92C" w:rsidR="00C728B8" w:rsidRPr="004F79B0" w:rsidRDefault="00E84D47" w:rsidP="00B667E0">
      <w:pPr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>6</w:t>
      </w:r>
      <w:r w:rsidR="00C728B8" w:rsidRPr="004F79B0">
        <w:rPr>
          <w:rFonts w:ascii="TH Sarabun New" w:eastAsia="Sarabun" w:hAnsi="TH Sarabun New" w:cs="TH Sarabun New"/>
          <w:sz w:val="32"/>
          <w:szCs w:val="32"/>
          <w:cs/>
        </w:rPr>
        <w:t>. เอกสารอ้างอิงของโครงการวิจัย</w:t>
      </w:r>
    </w:p>
    <w:p w14:paraId="19E15F80" w14:textId="77777777" w:rsidR="00B667E0" w:rsidRDefault="00E84D47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  <w:cs/>
        </w:rPr>
        <w:sectPr w:rsidR="00B667E0" w:rsidSect="00B667E0">
          <w:headerReference w:type="default" r:id="rId8"/>
          <w:footerReference w:type="default" r:id="rId9"/>
          <w:type w:val="continuous"/>
          <w:pgSz w:w="11906" w:h="16838"/>
          <w:pgMar w:top="1350" w:right="991" w:bottom="993" w:left="1440" w:header="708" w:footer="281" w:gutter="0"/>
          <w:cols w:space="720"/>
          <w:docGrid w:linePitch="299"/>
        </w:sect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....................……………………</w:t>
      </w:r>
    </w:p>
    <w:p w14:paraId="7ED58E30" w14:textId="678AC328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  <w:u w:val="single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3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>แผนการทำงาน</w:t>
      </w:r>
    </w:p>
    <w:p w14:paraId="257E198C" w14:textId="6168D527" w:rsidR="00B636F8" w:rsidRPr="004F79B0" w:rsidRDefault="006E1836" w:rsidP="00D70F2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แผนการดำเนินงานวิจัย (แสดงแผนการดำเนินงานรายกิจกรรมและระยะเวลาที่ใช้ ในแต่ละปีงบประมาณ)</w:t>
      </w:r>
    </w:p>
    <w:tbl>
      <w:tblPr>
        <w:tblW w:w="14171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0"/>
        <w:gridCol w:w="507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1776"/>
      </w:tblGrid>
      <w:tr w:rsidR="00B636F8" w:rsidRPr="004F79B0" w14:paraId="352D9B65" w14:textId="77777777" w:rsidTr="00B771AF">
        <w:tc>
          <w:tcPr>
            <w:tcW w:w="6300" w:type="dxa"/>
            <w:vMerge w:val="restart"/>
            <w:shd w:val="clear" w:color="auto" w:fill="D9D9D9"/>
            <w:vAlign w:val="center"/>
          </w:tcPr>
          <w:p w14:paraId="6C7A68C7" w14:textId="61AF5975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6095" w:type="dxa"/>
            <w:gridSpan w:val="1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F7BDB78" w14:textId="3F08FBE7" w:rsidR="00B636F8" w:rsidRPr="004F79B0" w:rsidRDefault="00B636F8" w:rsidP="00D70F2D">
            <w:pPr>
              <w:jc w:val="center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>เดือนที่</w:t>
            </w:r>
          </w:p>
        </w:tc>
        <w:tc>
          <w:tcPr>
            <w:tcW w:w="1776" w:type="dxa"/>
            <w:vMerge w:val="restart"/>
            <w:shd w:val="clear" w:color="auto" w:fill="D9D9D9"/>
            <w:vAlign w:val="center"/>
          </w:tcPr>
          <w:p w14:paraId="0D9F5932" w14:textId="54882D4B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28"/>
                <w:szCs w:val="28"/>
                <w:cs/>
              </w:rPr>
              <w:t>ร้อยละของกิจกรรมในปีงบประมาณ</w:t>
            </w:r>
          </w:p>
        </w:tc>
      </w:tr>
      <w:tr w:rsidR="00B636F8" w:rsidRPr="004F79B0" w14:paraId="268C9FCA" w14:textId="77777777" w:rsidTr="00B771AF">
        <w:tc>
          <w:tcPr>
            <w:tcW w:w="6300" w:type="dxa"/>
            <w:vMerge/>
            <w:vAlign w:val="center"/>
          </w:tcPr>
          <w:p w14:paraId="2BFFC4F9" w14:textId="7C0EDFDF" w:rsidR="00B636F8" w:rsidRPr="004F79B0" w:rsidRDefault="00B636F8" w:rsidP="00D70F2D">
            <w:pPr>
              <w:spacing w:after="0" w:line="240" w:lineRule="auto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shd w:val="pct12" w:color="auto" w:fill="auto"/>
            <w:vAlign w:val="center"/>
          </w:tcPr>
          <w:p w14:paraId="0E343FCE" w14:textId="3FACD41B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05806FEC" w14:textId="6451EAD8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2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2B52590C" w14:textId="35AB54E9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3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112EF090" w14:textId="08E52C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4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50CF7790" w14:textId="5AE77F16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5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422AB271" w14:textId="7E034F1F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6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7B0C7ECD" w14:textId="5FFF5A30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7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296971F0" w14:textId="6233BC13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8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4D44DA94" w14:textId="75C32088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9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65824A29" w14:textId="59C3F65E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10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52640466" w14:textId="4DCF62D1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11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6209A068" w14:textId="280ED0A2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12</w:t>
            </w:r>
          </w:p>
        </w:tc>
        <w:tc>
          <w:tcPr>
            <w:tcW w:w="1776" w:type="dxa"/>
            <w:vMerge/>
            <w:vAlign w:val="center"/>
          </w:tcPr>
          <w:p w14:paraId="265BB071" w14:textId="2C7D0DD3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  <w:tr w:rsidR="00B636F8" w:rsidRPr="004F79B0" w14:paraId="32C5721C" w14:textId="77777777" w:rsidTr="00B771AF">
        <w:tc>
          <w:tcPr>
            <w:tcW w:w="6300" w:type="dxa"/>
            <w:vAlign w:val="center"/>
          </w:tcPr>
          <w:p w14:paraId="16C97A85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4A6E044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9A6E7F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31DD636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AAF833F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A4AF97B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6951A53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C3D394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3CA4482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1B31D99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F833F6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09248E4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A72887D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76EB0FA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  <w:tr w:rsidR="00B636F8" w:rsidRPr="004F79B0" w14:paraId="7A7741BB" w14:textId="77777777" w:rsidTr="00B771AF">
        <w:tc>
          <w:tcPr>
            <w:tcW w:w="6300" w:type="dxa"/>
            <w:vAlign w:val="center"/>
          </w:tcPr>
          <w:p w14:paraId="68A0C4B8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7AA7B43C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0EBA697F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06DDED1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209BBD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A76E3C5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E0CC1CC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A73A90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227ECAC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60AF63BD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3924105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CD5443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CA6E54B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29B75CF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  <w:tr w:rsidR="00B636F8" w:rsidRPr="004F79B0" w14:paraId="5DF4D04B" w14:textId="77777777" w:rsidTr="00B771AF">
        <w:tc>
          <w:tcPr>
            <w:tcW w:w="6300" w:type="dxa"/>
            <w:vAlign w:val="center"/>
          </w:tcPr>
          <w:p w14:paraId="3DED1089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4AA01AC1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B2F46C9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FBB83B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7B885C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CF1FB8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A4ABBF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019B16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4B65DA8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333CF3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5A090D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BE1ACF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BB4B122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4DFC2A6F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</w:tbl>
    <w:p w14:paraId="25D57B43" w14:textId="77777777" w:rsidR="00813C9D" w:rsidRPr="004F79B0" w:rsidRDefault="00813C9D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8"/>
          <w:szCs w:val="8"/>
        </w:rPr>
      </w:pPr>
    </w:p>
    <w:p w14:paraId="09E690C9" w14:textId="3E04EDA5" w:rsidR="006E1836" w:rsidRPr="004F79B0" w:rsidRDefault="00E84D47" w:rsidP="00D70F2D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426" w:firstLine="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>สถาน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ที่ทำวิจัย : โปรดระบุสถานที่ทำวิจัยจำแนกตามโครงการวิจัยโดยใช้ฐานข้อมูลจากระบบ และเพิ่มเติมชื่อเฉพาะ เช่น ชุมชน  หมู่บ้าน</w:t>
      </w:r>
    </w:p>
    <w:p w14:paraId="6D4D2185" w14:textId="77777777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430BD57D" w14:textId="77777777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tbl>
      <w:tblPr>
        <w:tblW w:w="14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83"/>
        <w:gridCol w:w="2126"/>
        <w:gridCol w:w="9070"/>
      </w:tblGrid>
      <w:tr w:rsidR="006E1836" w:rsidRPr="004F79B0" w14:paraId="3A871313" w14:textId="77777777" w:rsidTr="00074C89">
        <w:trPr>
          <w:trHeight w:val="620"/>
          <w:tblHeader/>
          <w:jc w:val="center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0A0516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ในประเทศ/ต่างประเทศ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71ED50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ชื่อประเทศ/จังหวัด</w:t>
            </w:r>
          </w:p>
        </w:tc>
        <w:tc>
          <w:tcPr>
            <w:tcW w:w="9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AA0B79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ชื่อสถานที่</w:t>
            </w:r>
          </w:p>
        </w:tc>
      </w:tr>
      <w:tr w:rsidR="006E1836" w:rsidRPr="004F79B0" w14:paraId="7DD1C6BD" w14:textId="77777777" w:rsidTr="00074C89">
        <w:trPr>
          <w:trHeight w:val="650"/>
          <w:tblHeader/>
          <w:jc w:val="center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F38BF4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4CF77E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F6D52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252EF1B8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4CB3" w14:textId="77777777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5B9A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DE10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031D96AE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EBD1" w14:textId="459F57F5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581E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2A4D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</w:tbl>
    <w:p w14:paraId="212A485C" w14:textId="77777777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03C7E559" w14:textId="742377A4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0FB1B708" w14:textId="2FC7697A" w:rsidR="00B636F8" w:rsidRPr="004F79B0" w:rsidRDefault="00B636F8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26B647C6" w14:textId="51C23366" w:rsidR="006E1836" w:rsidRPr="004F79B0" w:rsidRDefault="006E1836" w:rsidP="00D70F2D">
      <w:pPr>
        <w:numPr>
          <w:ilvl w:val="0"/>
          <w:numId w:val="4"/>
        </w:numPr>
        <w:tabs>
          <w:tab w:val="left" w:pos="284"/>
        </w:tabs>
        <w:spacing w:line="240" w:lineRule="auto"/>
        <w:ind w:left="426" w:firstLine="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>พื้นที่</w:t>
      </w:r>
      <w:r w:rsidR="00B34790" w:rsidRPr="004F79B0">
        <w:rPr>
          <w:rFonts w:ascii="TH Sarabun New" w:eastAsia="Sarabun" w:hAnsi="TH Sarabun New" w:cs="TH Sarabun New"/>
          <w:sz w:val="32"/>
          <w:szCs w:val="32"/>
          <w:cs/>
        </w:rPr>
        <w:t>/หน่วยงาน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ที่ได้รับประโยชน์จากการวิจัย</w:t>
      </w:r>
    </w:p>
    <w:tbl>
      <w:tblPr>
        <w:tblW w:w="14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83"/>
        <w:gridCol w:w="2126"/>
        <w:gridCol w:w="9070"/>
      </w:tblGrid>
      <w:tr w:rsidR="006E1836" w:rsidRPr="004F79B0" w14:paraId="30D52588" w14:textId="77777777" w:rsidTr="00074C89">
        <w:trPr>
          <w:trHeight w:val="620"/>
          <w:tblHeader/>
          <w:jc w:val="center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EC3280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ในประเทศ/ต่างประเทศ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5A1B7D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ชื่อประเทศ/จังหวัด</w:t>
            </w:r>
          </w:p>
        </w:tc>
        <w:tc>
          <w:tcPr>
            <w:tcW w:w="9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DD4CB8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ชื่อสถานที่</w:t>
            </w:r>
          </w:p>
        </w:tc>
      </w:tr>
      <w:tr w:rsidR="006E1836" w:rsidRPr="004F79B0" w14:paraId="02087361" w14:textId="77777777" w:rsidTr="00074C89">
        <w:trPr>
          <w:trHeight w:val="650"/>
          <w:tblHeader/>
          <w:jc w:val="center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0DA174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F7D12F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20BD3D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512478C2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F5C8" w14:textId="77777777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AD36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B9E5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31E065A6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656D" w14:textId="32DA19FB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EC34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460E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</w:tbl>
    <w:p w14:paraId="08A84DA0" w14:textId="77777777" w:rsidR="006E1836" w:rsidRPr="004F79B0" w:rsidRDefault="006E1836" w:rsidP="00D70F2D">
      <w:pPr>
        <w:tabs>
          <w:tab w:val="left" w:pos="284"/>
          <w:tab w:val="left" w:pos="3119"/>
          <w:tab w:val="left" w:pos="3261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  <w:cs/>
        </w:rPr>
        <w:sectPr w:rsidR="006E1836" w:rsidRPr="004F79B0" w:rsidSect="00B667E0">
          <w:pgSz w:w="16838" w:h="11906" w:orient="landscape"/>
          <w:pgMar w:top="991" w:right="993" w:bottom="1440" w:left="1350" w:header="708" w:footer="281" w:gutter="0"/>
          <w:cols w:space="720"/>
          <w:docGrid w:linePitch="299"/>
        </w:sectPr>
      </w:pPr>
    </w:p>
    <w:p w14:paraId="3BB6AF11" w14:textId="7D4023E1" w:rsidR="006E1836" w:rsidRPr="004F79B0" w:rsidRDefault="006E1836" w:rsidP="00D70F2D">
      <w:pPr>
        <w:numPr>
          <w:ilvl w:val="0"/>
          <w:numId w:val="4"/>
        </w:numPr>
        <w:tabs>
          <w:tab w:val="left" w:pos="284"/>
          <w:tab w:val="left" w:pos="3119"/>
        </w:tabs>
        <w:spacing w:after="0" w:line="240" w:lineRule="auto"/>
        <w:ind w:left="0" w:firstLine="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lastRenderedPageBreak/>
        <w:t xml:space="preserve">แผนการใช้จ่ายงบประมาณของโครงการวิจัย </w:t>
      </w:r>
    </w:p>
    <w:p w14:paraId="0D37CB70" w14:textId="055E0140" w:rsidR="006E1836" w:rsidRPr="004F79B0" w:rsidRDefault="006E1836" w:rsidP="00D70F2D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แสดงรายละเอียดประมาณการงบประมาณตลอดโครงการ โดยแบ่งเป็นหมวดต่าง ๆ ดังนี้ 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99"/>
        <w:gridCol w:w="7634"/>
        <w:gridCol w:w="856"/>
        <w:gridCol w:w="30"/>
        <w:gridCol w:w="646"/>
      </w:tblGrid>
      <w:tr w:rsidR="00C43FFD" w:rsidRPr="004F79B0" w14:paraId="139CD201" w14:textId="77777777" w:rsidTr="00B636F8">
        <w:tc>
          <w:tcPr>
            <w:tcW w:w="4191" w:type="pct"/>
            <w:gridSpan w:val="2"/>
          </w:tcPr>
          <w:p w14:paraId="30843386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809" w:type="pct"/>
            <w:gridSpan w:val="3"/>
          </w:tcPr>
          <w:p w14:paraId="5AB9591F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</w:tr>
      <w:tr w:rsidR="00C43FFD" w:rsidRPr="004F79B0" w14:paraId="3640B25A" w14:textId="77777777" w:rsidTr="007C7FED">
        <w:tc>
          <w:tcPr>
            <w:tcW w:w="5000" w:type="pct"/>
            <w:gridSpan w:val="5"/>
          </w:tcPr>
          <w:p w14:paraId="02313EB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ก.  หมวดค่าตอบแทน</w:t>
            </w:r>
          </w:p>
        </w:tc>
      </w:tr>
      <w:tr w:rsidR="00C43FFD" w:rsidRPr="004F79B0" w14:paraId="2D9BB1B9" w14:textId="77777777" w:rsidTr="00B636F8">
        <w:tc>
          <w:tcPr>
            <w:tcW w:w="158" w:type="pct"/>
          </w:tcPr>
          <w:p w14:paraId="6B06EA6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35C769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1.  ค่าตอบแทนผู้วิจัย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ไม่เกิน 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  <w:t>10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%</w:t>
            </w:r>
          </w:p>
        </w:tc>
        <w:tc>
          <w:tcPr>
            <w:tcW w:w="468" w:type="pct"/>
            <w:gridSpan w:val="2"/>
          </w:tcPr>
          <w:p w14:paraId="0D3E902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342C96A3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01BC3D1C" w14:textId="77777777" w:rsidTr="00B636F8">
        <w:tc>
          <w:tcPr>
            <w:tcW w:w="158" w:type="pct"/>
          </w:tcPr>
          <w:p w14:paraId="48FDDD20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E18E313" w14:textId="4264525B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ค่าตอบแทนผู้ให้มูล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คน ๆ ละ ......... บาท</w:t>
            </w:r>
          </w:p>
        </w:tc>
        <w:tc>
          <w:tcPr>
            <w:tcW w:w="468" w:type="pct"/>
            <w:gridSpan w:val="2"/>
          </w:tcPr>
          <w:p w14:paraId="2BCC3090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536FC3E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2C94B06E" w14:textId="77777777" w:rsidTr="00B636F8">
        <w:tc>
          <w:tcPr>
            <w:tcW w:w="158" w:type="pct"/>
          </w:tcPr>
          <w:p w14:paraId="2D80FEC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8BA6365" w14:textId="7F5D2934" w:rsidR="00C43FFD" w:rsidRPr="004F79B0" w:rsidRDefault="00C43FFD" w:rsidP="00D70F2D">
            <w:pPr>
              <w:ind w:right="-108"/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3.  ค่าตอบแทนผู้ช่วยวิจัย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คน</w:t>
            </w:r>
            <w:r w:rsidR="00FF5490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ๆ ละ .......... บาท *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วัน</w:t>
            </w:r>
          </w:p>
        </w:tc>
        <w:tc>
          <w:tcPr>
            <w:tcW w:w="468" w:type="pct"/>
            <w:gridSpan w:val="2"/>
          </w:tcPr>
          <w:p w14:paraId="3184016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30364227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C3E167C" w14:textId="77777777" w:rsidTr="00B636F8">
        <w:tc>
          <w:tcPr>
            <w:tcW w:w="158" w:type="pct"/>
          </w:tcPr>
          <w:p w14:paraId="5F4132C4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63457BFE" w14:textId="10318C6A" w:rsidR="00C43FFD" w:rsidRPr="004F79B0" w:rsidRDefault="00C43FFD" w:rsidP="00D70F2D">
            <w:pPr>
              <w:ind w:right="-108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 ค่าตอบแทนนิสิตช่วยงานวิจัย ระดับปริญญาตรี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จำนวน......คน</w:t>
            </w:r>
            <w:r w:rsidR="00A16025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ๆ ละ......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บาท * จำนวน.......วัน</w:t>
            </w:r>
          </w:p>
        </w:tc>
        <w:tc>
          <w:tcPr>
            <w:tcW w:w="468" w:type="pct"/>
            <w:gridSpan w:val="2"/>
          </w:tcPr>
          <w:p w14:paraId="7BB2A399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0F3B2D1B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EDB6267" w14:textId="77777777" w:rsidTr="00B636F8">
        <w:tc>
          <w:tcPr>
            <w:tcW w:w="158" w:type="pct"/>
          </w:tcPr>
          <w:p w14:paraId="24F17D4C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765F7E7" w14:textId="1D17CE04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 ค่าตอบแทนที่ปรึกษาโครงการ........... บาท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(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ไม่เกิน </w:t>
            </w:r>
            <w:r w:rsidRPr="004F79B0">
              <w:rPr>
                <w:rFonts w:ascii="TH Sarabun New" w:hAnsi="TH Sarabun New" w:cs="TH Sarabun New"/>
                <w:sz w:val="30"/>
                <w:szCs w:val="30"/>
              </w:rPr>
              <w:t>2,000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บาท/คน/ครั้ง แต่ไม่เกินร้อยละ </w:t>
            </w:r>
            <w:r w:rsidRPr="004F79B0">
              <w:rPr>
                <w:rFonts w:ascii="TH Sarabun New" w:hAnsi="TH Sarabun New" w:cs="TH Sarabun New"/>
                <w:sz w:val="30"/>
                <w:szCs w:val="30"/>
              </w:rPr>
              <w:t xml:space="preserve">3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ของงบประมาณทั้งโครงการ*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)</w:t>
            </w:r>
          </w:p>
        </w:tc>
        <w:tc>
          <w:tcPr>
            <w:tcW w:w="468" w:type="pct"/>
            <w:gridSpan w:val="2"/>
          </w:tcPr>
          <w:p w14:paraId="3DE42439" w14:textId="77777777" w:rsidR="00C43FFD" w:rsidRPr="004F79B0" w:rsidRDefault="00C43FFD" w:rsidP="00D70F2D">
            <w:pPr>
              <w:jc w:val="right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41" w:type="pct"/>
          </w:tcPr>
          <w:p w14:paraId="744E673C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45E51CF" w14:textId="77777777" w:rsidTr="00B636F8">
        <w:tc>
          <w:tcPr>
            <w:tcW w:w="158" w:type="pct"/>
          </w:tcPr>
          <w:p w14:paraId="415B022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B6D7771" w14:textId="5CDE554D" w:rsidR="00C43FFD" w:rsidRPr="004F79B0" w:rsidRDefault="00C43FFD" w:rsidP="00D70F2D">
            <w:pPr>
              <w:ind w:right="-108"/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6.  ค่าตอบแทนผู้เชี่ยวชาญตรวจสอบเครื่องมือวิจัย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คน *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ครั้ง* ........ บาท</w:t>
            </w:r>
          </w:p>
        </w:tc>
        <w:tc>
          <w:tcPr>
            <w:tcW w:w="468" w:type="pct"/>
            <w:gridSpan w:val="2"/>
          </w:tcPr>
          <w:p w14:paraId="118C0085" w14:textId="77777777" w:rsidR="00C43FFD" w:rsidRPr="004F79B0" w:rsidRDefault="00C43FFD" w:rsidP="00D70F2D">
            <w:pPr>
              <w:jc w:val="right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41" w:type="pct"/>
          </w:tcPr>
          <w:p w14:paraId="42FCB952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7308583" w14:textId="77777777" w:rsidTr="00B636F8">
        <w:tc>
          <w:tcPr>
            <w:tcW w:w="158" w:type="pct"/>
          </w:tcPr>
          <w:p w14:paraId="617555E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6D6E5C4E" w14:textId="77777777" w:rsidR="00C43FFD" w:rsidRPr="004F79B0" w:rsidRDefault="00C43FFD" w:rsidP="00D70F2D">
            <w:pPr>
              <w:ind w:right="-108"/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pct"/>
            <w:gridSpan w:val="2"/>
          </w:tcPr>
          <w:p w14:paraId="3DD81C2A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6BD4C9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CF38CEC" w14:textId="77777777" w:rsidTr="007C7FED">
        <w:tc>
          <w:tcPr>
            <w:tcW w:w="5000" w:type="pct"/>
            <w:gridSpan w:val="5"/>
          </w:tcPr>
          <w:p w14:paraId="2B7EDD1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ข.  หมวดค่าใช้สอย</w:t>
            </w:r>
          </w:p>
        </w:tc>
      </w:tr>
      <w:tr w:rsidR="00C43FFD" w:rsidRPr="004F79B0" w14:paraId="0A730148" w14:textId="77777777" w:rsidTr="00B636F8">
        <w:tc>
          <w:tcPr>
            <w:tcW w:w="158" w:type="pct"/>
          </w:tcPr>
          <w:p w14:paraId="667218F7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234B6C3" w14:textId="1FE751ED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1.  ค่าจ้างบันทึกข้อมูล ……… ชุด ๆ ละ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  <w:tc>
          <w:tcPr>
            <w:tcW w:w="468" w:type="pct"/>
            <w:gridSpan w:val="2"/>
          </w:tcPr>
          <w:p w14:paraId="7B543A6B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6952041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41A1793" w14:textId="77777777" w:rsidTr="00B636F8">
        <w:tc>
          <w:tcPr>
            <w:tcW w:w="158" w:type="pct"/>
          </w:tcPr>
          <w:p w14:paraId="7904D95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A136CB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ค่าจ้างเหมาพิมพ์เครื่องมือการวิจัยหน้าละไม่เกิน 20 บาท จำนวน  ………  หน้า</w:t>
            </w:r>
          </w:p>
        </w:tc>
        <w:tc>
          <w:tcPr>
            <w:tcW w:w="468" w:type="pct"/>
            <w:gridSpan w:val="2"/>
          </w:tcPr>
          <w:p w14:paraId="663EC800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18B9D3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013A5E9F" w14:textId="77777777" w:rsidTr="00B636F8">
        <w:tc>
          <w:tcPr>
            <w:tcW w:w="158" w:type="pct"/>
          </w:tcPr>
          <w:p w14:paraId="680733C6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775A16CE" w14:textId="65BDA30D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3.  ค่าจ้างเหมาพิมพ์รายงานวิจัยฉบับสมบูรณ์ประมาณ …….. หน้า ๆ ละ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ไม่เกิน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 20  บาท</w:t>
            </w:r>
          </w:p>
        </w:tc>
        <w:tc>
          <w:tcPr>
            <w:tcW w:w="468" w:type="pct"/>
            <w:gridSpan w:val="2"/>
          </w:tcPr>
          <w:p w14:paraId="5629E1E8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FCC71E7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CA5967F" w14:textId="77777777" w:rsidTr="00B636F8">
        <w:tc>
          <w:tcPr>
            <w:tcW w:w="158" w:type="pct"/>
          </w:tcPr>
          <w:p w14:paraId="374CB9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58778D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4.  ค่าจ้างวิเคราะห์ข้อมูล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</w:t>
            </w:r>
            <w:r w:rsidRPr="004F79B0"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cs/>
                <w:lang w:eastAsia="zh-CN"/>
              </w:rPr>
              <w:t>(ไม่เกิน 30,000 บาท/โครงการ)</w:t>
            </w:r>
          </w:p>
        </w:tc>
        <w:tc>
          <w:tcPr>
            <w:tcW w:w="468" w:type="pct"/>
            <w:gridSpan w:val="2"/>
          </w:tcPr>
          <w:p w14:paraId="0933F7A6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9B0547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596A95B8" w14:textId="77777777" w:rsidTr="00B636F8">
        <w:tc>
          <w:tcPr>
            <w:tcW w:w="158" w:type="pct"/>
          </w:tcPr>
          <w:p w14:paraId="278B7F9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2DAAD4FE" w14:textId="426BCBEC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5.  ค่าจ้างสำเนาเครื่องมือการวิจัย จำนวน …………… ชุด ๆ ละ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หน้า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ๆ ละ 0.50 บาท</w:t>
            </w:r>
          </w:p>
        </w:tc>
        <w:tc>
          <w:tcPr>
            <w:tcW w:w="468" w:type="pct"/>
            <w:gridSpan w:val="2"/>
          </w:tcPr>
          <w:p w14:paraId="0DB9E7E6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30020AF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E25CECA" w14:textId="77777777" w:rsidTr="00B636F8">
        <w:tc>
          <w:tcPr>
            <w:tcW w:w="158" w:type="pct"/>
          </w:tcPr>
          <w:p w14:paraId="68FE8956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7E78BC0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6.  ค่าจ้างสำเนาเย็บเล่มรายงานวิจัยฉบับสมบูรณ์ ประมาณ ............ หน้า</w:t>
            </w:r>
          </w:p>
          <w:p w14:paraId="58E9009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   จำนวน .......... เล่ม ๆ ละ .......... บาท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</w:t>
            </w:r>
          </w:p>
          <w:p w14:paraId="7DC98C4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   - 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  <w:t xml:space="preserve">1 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เล่ม สำหรับส่งสถาบันยุทธศาสตร์ทางปัญญาและวิจัย</w:t>
            </w:r>
          </w:p>
          <w:p w14:paraId="3816982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   - 2 เล่ม มอบคณะสังคมศาสตร์</w:t>
            </w:r>
          </w:p>
          <w:p w14:paraId="55D87B8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   - 2 เล่ม มอบภาควิชา</w:t>
            </w:r>
          </w:p>
        </w:tc>
        <w:tc>
          <w:tcPr>
            <w:tcW w:w="468" w:type="pct"/>
            <w:gridSpan w:val="2"/>
          </w:tcPr>
          <w:p w14:paraId="6D07653F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FC40A1D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lang w:eastAsia="zh-CN"/>
              </w:rPr>
            </w:pPr>
          </w:p>
          <w:p w14:paraId="2EC4C77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D88AB0E" w14:textId="77777777" w:rsidTr="00B636F8">
        <w:tc>
          <w:tcPr>
            <w:tcW w:w="158" w:type="pct"/>
          </w:tcPr>
          <w:p w14:paraId="1B7B070F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9CA7E9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7.  ค่าถ่ายเอกสารอ้างอิงเพื่อการศึกษาค้นคว้า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ประมาณ ......... หน้าๆ ละ 0.50 บาท</w:t>
            </w:r>
          </w:p>
        </w:tc>
        <w:tc>
          <w:tcPr>
            <w:tcW w:w="468" w:type="pct"/>
            <w:gridSpan w:val="2"/>
          </w:tcPr>
          <w:p w14:paraId="48679D9B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A161DF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164D19A9" w14:textId="77777777" w:rsidTr="00B636F8">
        <w:tc>
          <w:tcPr>
            <w:tcW w:w="158" w:type="pct"/>
          </w:tcPr>
          <w:p w14:paraId="0F170A83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1FAEF94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8.  ค่าพาหนะเดินทางไปเก็บข้อมูลและติดต่อประสานงานเหมาจ่าย (จาก......ไป........จำนวน... ครั้งๆ ละ ...... บาท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12C5A5C9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375B928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3DC9FDA" w14:textId="77777777" w:rsidTr="00B636F8">
        <w:tc>
          <w:tcPr>
            <w:tcW w:w="158" w:type="pct"/>
          </w:tcPr>
          <w:p w14:paraId="26DE31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5300589" w14:textId="77777777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9.   ค่าเช่าเหมารถพร้อมน้ำมันเชื่อเพลิงไปเก็บข้อมูล จำนวน ..... วัน ๆ ละ ............... บาท</w:t>
            </w:r>
          </w:p>
          <w:p w14:paraId="0E5117B6" w14:textId="77777777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(จาก......ไป........จำนวน... ครั้งๆ ละ ...... บาท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58076AC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F97F69D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20B6101" w14:textId="77777777" w:rsidTr="00B636F8">
        <w:tc>
          <w:tcPr>
            <w:tcW w:w="158" w:type="pct"/>
          </w:tcPr>
          <w:p w14:paraId="71ED5E96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A528C04" w14:textId="77777777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10.  ค่าที่พักค้างคืน จำนวน .... ห้องๆ ละ .... คน * ... วัน ๆ ละ ........... บาท (แจกแจงรายละเอียด, สถานที่ ให้สอดคล้องกับที่ระบุไว้ในข้อเสนอโครงการวิจัย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0BD2421C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C3ED8AF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4AB3AEE" w14:textId="77777777" w:rsidTr="00B636F8">
        <w:tc>
          <w:tcPr>
            <w:tcW w:w="158" w:type="pct"/>
          </w:tcPr>
          <w:p w14:paraId="79953C60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6D3A26FC" w14:textId="20123432" w:rsidR="00C43FFD" w:rsidRPr="004F79B0" w:rsidRDefault="00C43FFD" w:rsidP="0040772B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11. ค่าซื้อหนังสือ.........เล่มละ ....... จำนวน ........ เล่ม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="0040772B">
              <w:rPr>
                <w:rFonts w:ascii="TH Sarabun New" w:hAnsi="TH Sarabun New" w:cs="TH Sarabun New"/>
                <w:sz w:val="30"/>
                <w:szCs w:val="30"/>
                <w:cs/>
              </w:rPr>
              <w:t>(แจกแจงรายละเอียดของหนังสือ/เอกสาร/บทความ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เช่น ชื่อเรื่องฯ </w:t>
            </w:r>
            <w:r w:rsidR="0040772B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ให้สอดคล้องกับข้อเสนอโครงการวิจัย</w:t>
            </w:r>
            <w:r w:rsidR="0040772B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6AF671FA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0B7F7B56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8A8FDD2" w14:textId="77777777" w:rsidTr="00B636F8">
        <w:tc>
          <w:tcPr>
            <w:tcW w:w="158" w:type="pct"/>
          </w:tcPr>
          <w:p w14:paraId="2800882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7739217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pct"/>
            <w:gridSpan w:val="2"/>
          </w:tcPr>
          <w:p w14:paraId="67B83AFE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1BC1CC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21AF6893" w14:textId="77777777" w:rsidTr="007C7FED">
        <w:tc>
          <w:tcPr>
            <w:tcW w:w="5000" w:type="pct"/>
            <w:gridSpan w:val="5"/>
          </w:tcPr>
          <w:p w14:paraId="161E40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ค.  ค่าวัส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ดุ</w:t>
            </w:r>
          </w:p>
        </w:tc>
      </w:tr>
      <w:tr w:rsidR="00C43FFD" w:rsidRPr="004F79B0" w14:paraId="69492A84" w14:textId="77777777" w:rsidTr="00B636F8">
        <w:tc>
          <w:tcPr>
            <w:tcW w:w="158" w:type="pct"/>
          </w:tcPr>
          <w:p w14:paraId="614B9A4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2C699B10" w14:textId="665C634C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1.  กระดาษ </w:t>
            </w:r>
            <w:r w:rsidRPr="004F79B0">
              <w:rPr>
                <w:rFonts w:ascii="TH Sarabun New" w:hAnsi="TH Sarabun New" w:cs="TH Sarabun New"/>
                <w:sz w:val="30"/>
                <w:szCs w:val="30"/>
              </w:rPr>
              <w:t>A 4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จำนวน </w:t>
            </w:r>
            <w:r w:rsidR="00B636F8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.......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รีมๆ ละ ........ บาท</w:t>
            </w:r>
          </w:p>
        </w:tc>
        <w:tc>
          <w:tcPr>
            <w:tcW w:w="468" w:type="pct"/>
            <w:gridSpan w:val="2"/>
          </w:tcPr>
          <w:p w14:paraId="6A6E7A6B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B5B5142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1AFF08DF" w14:textId="77777777" w:rsidTr="00B636F8">
        <w:tc>
          <w:tcPr>
            <w:tcW w:w="158" w:type="pct"/>
          </w:tcPr>
          <w:p w14:paraId="36F0E61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2B8D068" w14:textId="2D88802B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ผ้าหมึกพิมพ์ รุ่น ..........................  จำนวน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กล่อง ๆ ละ .......... บาท</w:t>
            </w:r>
          </w:p>
        </w:tc>
        <w:tc>
          <w:tcPr>
            <w:tcW w:w="468" w:type="pct"/>
            <w:gridSpan w:val="2"/>
          </w:tcPr>
          <w:p w14:paraId="172018E0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566FCD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594D989" w14:textId="77777777" w:rsidTr="00B636F8">
        <w:tc>
          <w:tcPr>
            <w:tcW w:w="158" w:type="pct"/>
          </w:tcPr>
          <w:p w14:paraId="4504060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6687BDC" w14:textId="72748E8E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3.  แฟ้มใส่เอกสาร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จำนวน</w:t>
            </w:r>
            <w:r w:rsidR="00B636F8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......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แฟ้มๆละ</w:t>
            </w:r>
            <w:r w:rsidR="00B636F8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.......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บาท</w:t>
            </w:r>
          </w:p>
        </w:tc>
        <w:tc>
          <w:tcPr>
            <w:tcW w:w="468" w:type="pct"/>
            <w:gridSpan w:val="2"/>
          </w:tcPr>
          <w:p w14:paraId="316472AD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759022D2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E88C43A" w14:textId="77777777" w:rsidTr="00B636F8">
        <w:tc>
          <w:tcPr>
            <w:tcW w:w="158" w:type="pct"/>
          </w:tcPr>
          <w:p w14:paraId="2A6A315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6F49965" w14:textId="6FAE0F0B" w:rsidR="00C43FFD" w:rsidRPr="004F79B0" w:rsidRDefault="00093BC5" w:rsidP="0040772B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 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อุปกรณ์</w:t>
            </w:r>
            <w:r w:rsidR="00C43FFD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บันทึกข้อมูลจำนวน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อัน </w:t>
            </w:r>
            <w:r w:rsidR="00C43FFD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ๆ ละ ........ บาท</w:t>
            </w:r>
          </w:p>
        </w:tc>
        <w:tc>
          <w:tcPr>
            <w:tcW w:w="468" w:type="pct"/>
            <w:gridSpan w:val="2"/>
          </w:tcPr>
          <w:p w14:paraId="30ADA503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0A03E7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001B592" w14:textId="77777777" w:rsidTr="00B636F8">
        <w:tc>
          <w:tcPr>
            <w:tcW w:w="158" w:type="pct"/>
          </w:tcPr>
          <w:p w14:paraId="0FDCC7F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23F092AC" w14:textId="57E472A8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 ปากกา จำนวน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โหล</w:t>
            </w:r>
            <w:r w:rsidR="00A16025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ๆ ละ</w:t>
            </w:r>
          </w:p>
        </w:tc>
        <w:tc>
          <w:tcPr>
            <w:tcW w:w="468" w:type="pct"/>
            <w:gridSpan w:val="2"/>
          </w:tcPr>
          <w:p w14:paraId="5F37839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6FBFE6AF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4E889F9" w14:textId="77777777" w:rsidTr="00B636F8">
        <w:tc>
          <w:tcPr>
            <w:tcW w:w="158" w:type="pct"/>
          </w:tcPr>
          <w:p w14:paraId="4C9F6E6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B5ACFB1" w14:textId="720F810D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 ดินสอ จำนวน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โหล</w:t>
            </w:r>
            <w:r w:rsidR="00A16025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ๆ ละ </w:t>
            </w:r>
          </w:p>
        </w:tc>
        <w:tc>
          <w:tcPr>
            <w:tcW w:w="468" w:type="pct"/>
            <w:gridSpan w:val="2"/>
          </w:tcPr>
          <w:p w14:paraId="05DE7938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2DD0A7F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76AA3F7" w14:textId="77777777" w:rsidTr="00B636F8">
        <w:tc>
          <w:tcPr>
            <w:tcW w:w="158" w:type="pct"/>
          </w:tcPr>
          <w:p w14:paraId="5801D52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95AD56A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pct"/>
            <w:gridSpan w:val="2"/>
          </w:tcPr>
          <w:p w14:paraId="0CBA2FB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5DC4F15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DA330C2" w14:textId="77777777" w:rsidTr="007C7FED">
        <w:tc>
          <w:tcPr>
            <w:tcW w:w="5000" w:type="pct"/>
            <w:gridSpan w:val="5"/>
          </w:tcPr>
          <w:p w14:paraId="0121180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ง.  ค่าสาธารณูปโภค</w:t>
            </w:r>
          </w:p>
        </w:tc>
      </w:tr>
      <w:tr w:rsidR="00C43FFD" w:rsidRPr="004F79B0" w14:paraId="4D8DC109" w14:textId="77777777" w:rsidTr="00B636F8">
        <w:tc>
          <w:tcPr>
            <w:tcW w:w="158" w:type="pct"/>
          </w:tcPr>
          <w:p w14:paraId="2892847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7F12765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</w:rPr>
              <w:t>1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  ค่าไฟ จัดประชุมกลุ่ม </w:t>
            </w:r>
            <w:r w:rsidR="00785BBE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จำนวน.................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ชั่วโมง</w:t>
            </w:r>
          </w:p>
        </w:tc>
        <w:tc>
          <w:tcPr>
            <w:tcW w:w="452" w:type="pct"/>
          </w:tcPr>
          <w:p w14:paraId="198116D3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08555AEC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613C1B5" w14:textId="77777777" w:rsidTr="00B636F8">
        <w:tc>
          <w:tcPr>
            <w:tcW w:w="158" w:type="pct"/>
          </w:tcPr>
          <w:p w14:paraId="5233640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891B172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ค่าโทรศัพท์ติดต่อประสานงานตลอดโครงการ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ประมาณ ...... นาที ๆ ละ .........บาท</w:t>
            </w:r>
          </w:p>
        </w:tc>
        <w:tc>
          <w:tcPr>
            <w:tcW w:w="452" w:type="pct"/>
          </w:tcPr>
          <w:p w14:paraId="285125C7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4C23021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B99F2D9" w14:textId="77777777" w:rsidTr="00B636F8">
        <w:tc>
          <w:tcPr>
            <w:tcW w:w="158" w:type="pct"/>
          </w:tcPr>
          <w:p w14:paraId="6EFB340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6084411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 ค่าจัดส่งเอกสาร </w:t>
            </w:r>
          </w:p>
        </w:tc>
        <w:tc>
          <w:tcPr>
            <w:tcW w:w="452" w:type="pct"/>
          </w:tcPr>
          <w:p w14:paraId="76281152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7A2D6C20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25948DD6" w14:textId="77777777" w:rsidTr="00B636F8">
        <w:tc>
          <w:tcPr>
            <w:tcW w:w="158" w:type="pct"/>
          </w:tcPr>
          <w:p w14:paraId="1C0645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7B744D0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52" w:type="pct"/>
          </w:tcPr>
          <w:p w14:paraId="0CD7B3DC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4A1BBFA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9D12F8B" w14:textId="77777777" w:rsidTr="00B636F8">
        <w:tc>
          <w:tcPr>
            <w:tcW w:w="158" w:type="pct"/>
          </w:tcPr>
          <w:p w14:paraId="4F12239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5ECDB7C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รวมงบประมาณที่เสนอขอทั้งหมด</w:t>
            </w:r>
          </w:p>
        </w:tc>
        <w:tc>
          <w:tcPr>
            <w:tcW w:w="452" w:type="pct"/>
          </w:tcPr>
          <w:p w14:paraId="6AACE648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060B47E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</w:tbl>
    <w:p w14:paraId="6919D929" w14:textId="77777777" w:rsidR="003374FD" w:rsidRPr="004F79B0" w:rsidRDefault="00785BBE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หมายเหต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 xml:space="preserve">; 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ถัวเฉลี่ยจ่ายทุกรายการ</w:t>
      </w:r>
      <w:bookmarkStart w:id="3" w:name="_heading=h.3znysh7" w:colFirst="0" w:colLast="0"/>
      <w:bookmarkEnd w:id="3"/>
    </w:p>
    <w:p w14:paraId="1FACE8DE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color w:val="44546A"/>
          <w:cs/>
        </w:rPr>
        <w:t>(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ผู้ช่วยวิจัย (เต็มเวลา) อัตราจ้างตามบัญชีเงินเดือนของมหาวิทยาลัยศรีนครินทรวิโรฒ แบ่งตามระดับการศึกษาปริญญาตรี ปริญญาโท ปริญญาเอก ดังนี้ </w:t>
      </w:r>
    </w:p>
    <w:p w14:paraId="476E4080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ป.ตรี</w:t>
      </w:r>
      <w:r w:rsidR="00677411"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 = 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20,250 บาท</w:t>
      </w:r>
    </w:p>
    <w:p w14:paraId="6BAD3CA6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ป.โท</w:t>
      </w:r>
      <w:r w:rsidR="00677411"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 = 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27,600 บาท</w:t>
      </w:r>
    </w:p>
    <w:p w14:paraId="6FFC9773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ป.เอก</w:t>
      </w:r>
      <w:r w:rsidR="00677411"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 = 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36,200 บาท</w:t>
      </w:r>
    </w:p>
    <w:p w14:paraId="484B0D63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-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ค่าจ้างชั่วคราว นิสิต ป.ตรี ชั่วโมงละ 80 บาท ไม่เกิน 20 ชั่วโมง / สัปดาห์</w:t>
      </w:r>
    </w:p>
    <w:p w14:paraId="024D7D7D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-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ค่าจ้างชั่วคราว นิสิตระดับบัณฑิตศึกษา ชั่วโมงละ 100 บาท ไม่เกิน 20 ชั่วโมง / สัปดาห์</w:t>
      </w:r>
      <w:r w:rsidRPr="004F79B0">
        <w:rPr>
          <w:rFonts w:ascii="TH Sarabun New" w:eastAsia="Sarabun" w:hAnsi="TH Sarabun New" w:cs="TH Sarabun New"/>
          <w:color w:val="44546A"/>
          <w:cs/>
        </w:rPr>
        <w:t xml:space="preserve">) </w:t>
      </w:r>
    </w:p>
    <w:p w14:paraId="71D3D4D0" w14:textId="77777777" w:rsidR="00ED5503" w:rsidRPr="004F79B0" w:rsidRDefault="00ED5503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</w:p>
    <w:p w14:paraId="66981670" w14:textId="77777777" w:rsidR="006E1836" w:rsidRPr="004F79B0" w:rsidRDefault="006E1836" w:rsidP="00D70F2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bookmarkStart w:id="4" w:name="_heading=h.2et92p0" w:colFirst="0" w:colLast="0"/>
      <w:bookmarkEnd w:id="4"/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มาตรฐานการวิจัย</w:t>
      </w:r>
    </w:p>
    <w:p w14:paraId="73A1C696" w14:textId="77777777" w:rsidR="006E1836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มีการใช้สัตว์ทดลอง</w:t>
      </w:r>
    </w:p>
    <w:p w14:paraId="204C6B05" w14:textId="77777777" w:rsidR="006E1836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มีการวิจัยในมนุษย์</w:t>
      </w:r>
    </w:p>
    <w:p w14:paraId="2EB2627A" w14:textId="77777777" w:rsidR="006E1836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มีการวิจัยที่เกี่ยวข้องกับงานด้านเทคโนโลยีชีวภาพสมัยใหม่</w:t>
      </w:r>
    </w:p>
    <w:p w14:paraId="2C263B00" w14:textId="77777777" w:rsidR="00B636F8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มีการใช้ห้องปฏิบัติการที่เกี่ยวกับสารเคมี</w:t>
      </w:r>
    </w:p>
    <w:p w14:paraId="10AE0674" w14:textId="32D75DC5" w:rsidR="00B636F8" w:rsidRPr="004F79B0" w:rsidRDefault="00B636F8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  <w:cs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ไม่มีการวิจัยในมนุษย์/สัตว์</w:t>
      </w:r>
    </w:p>
    <w:p w14:paraId="0EF6E126" w14:textId="7F3A5466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</w:p>
    <w:p w14:paraId="30281ADD" w14:textId="0C7F1047" w:rsidR="006E1836" w:rsidRPr="004F79B0" w:rsidRDefault="006E1836" w:rsidP="00D70F2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หน่วยงานร่วมดำเนินการ/ภาคเอกชนหรือชุมชนที่ร่วมลงทุนหรือดำเนินการ </w:t>
      </w:r>
      <w:r w:rsidR="00B636F8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(ถ้ามี)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"/>
        <w:gridCol w:w="2502"/>
        <w:gridCol w:w="5812"/>
      </w:tblGrid>
      <w:tr w:rsidR="00B636F8" w:rsidRPr="004F79B0" w14:paraId="60E2FAE0" w14:textId="77777777" w:rsidTr="00B34790">
        <w:tc>
          <w:tcPr>
            <w:tcW w:w="895" w:type="dxa"/>
            <w:shd w:val="clear" w:color="auto" w:fill="D9D9D9"/>
            <w:vAlign w:val="center"/>
          </w:tcPr>
          <w:p w14:paraId="0D9B62A2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02" w:type="dxa"/>
            <w:shd w:val="clear" w:color="auto" w:fill="D9D9D9"/>
            <w:vAlign w:val="center"/>
          </w:tcPr>
          <w:p w14:paraId="7C9322E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ชื่อหน่วยงานรัฐ/บริษัท/หน่วยงานต่างประเทศ</w:t>
            </w:r>
          </w:p>
        </w:tc>
        <w:tc>
          <w:tcPr>
            <w:tcW w:w="5812" w:type="dxa"/>
            <w:shd w:val="clear" w:color="auto" w:fill="D9D9D9"/>
            <w:vAlign w:val="center"/>
          </w:tcPr>
          <w:p w14:paraId="33AFF9F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แนวทางร่วมดำเนินการ</w:t>
            </w:r>
          </w:p>
        </w:tc>
      </w:tr>
      <w:tr w:rsidR="00B636F8" w:rsidRPr="004F79B0" w14:paraId="6B7CF976" w14:textId="77777777" w:rsidTr="00B34790">
        <w:tc>
          <w:tcPr>
            <w:tcW w:w="895" w:type="dxa"/>
          </w:tcPr>
          <w:p w14:paraId="7EBF550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502" w:type="dxa"/>
          </w:tcPr>
          <w:p w14:paraId="44ADC14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5812" w:type="dxa"/>
          </w:tcPr>
          <w:p w14:paraId="58DD062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B636F8" w:rsidRPr="004F79B0" w14:paraId="30144C15" w14:textId="77777777" w:rsidTr="00B34790">
        <w:tc>
          <w:tcPr>
            <w:tcW w:w="895" w:type="dxa"/>
          </w:tcPr>
          <w:p w14:paraId="347B1FE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502" w:type="dxa"/>
          </w:tcPr>
          <w:p w14:paraId="182EDF01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5812" w:type="dxa"/>
          </w:tcPr>
          <w:p w14:paraId="592DDEA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</w:tbl>
    <w:p w14:paraId="15B791CE" w14:textId="77777777" w:rsidR="006E1836" w:rsidRPr="004F79B0" w:rsidRDefault="006E1836" w:rsidP="00D70F2D">
      <w:pPr>
        <w:spacing w:after="0"/>
        <w:jc w:val="both"/>
        <w:rPr>
          <w:rFonts w:ascii="TH Sarabun New" w:eastAsia="Sarabun" w:hAnsi="TH Sarabun New" w:cs="TH Sarabun New"/>
          <w:sz w:val="32"/>
          <w:szCs w:val="32"/>
        </w:rPr>
      </w:pPr>
    </w:p>
    <w:p w14:paraId="3E614CF3" w14:textId="73C26E96" w:rsidR="006E1836" w:rsidRPr="00060592" w:rsidRDefault="00A9574A" w:rsidP="00060592">
      <w:pPr>
        <w:pStyle w:val="ListParagraph"/>
        <w:numPr>
          <w:ilvl w:val="0"/>
          <w:numId w:val="7"/>
        </w:numPr>
        <w:tabs>
          <w:tab w:val="left" w:pos="567"/>
          <w:tab w:val="left" w:pos="3119"/>
        </w:tabs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ปัจจัยที่เอื้อต่อการวิจัย (อุปกรณ์การวิจัย โครงสร้างพื้นฐาน ฯลฯ) ระบุเฉพาะปัจจัยที่ต้องการเพิ่มเติม</w:t>
      </w:r>
      <w:r w:rsidR="00B636F8"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 xml:space="preserve"> (ถ้ามี)</w:t>
      </w:r>
    </w:p>
    <w:p w14:paraId="735BCA08" w14:textId="77777777" w:rsidR="00060592" w:rsidRPr="00060592" w:rsidRDefault="00060592" w:rsidP="00060592">
      <w:pPr>
        <w:tabs>
          <w:tab w:val="left" w:pos="567"/>
          <w:tab w:val="left" w:pos="3119"/>
        </w:tabs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</w:p>
    <w:p w14:paraId="35D1DA33" w14:textId="77777777" w:rsidR="006E1836" w:rsidRPr="004F79B0" w:rsidRDefault="006E1836" w:rsidP="00D70F2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3119"/>
          <w:tab w:val="left" w:pos="3261"/>
        </w:tabs>
        <w:spacing w:after="0" w:line="240" w:lineRule="auto"/>
        <w:ind w:hanging="720"/>
        <w:jc w:val="thaiDistribute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lastRenderedPageBreak/>
        <w:t xml:space="preserve">แนวทางการขับเคลื่อนผลงานวิจัยและนวัตกรรมไปสู่ผลลัพธ์และผลกระทบ </w:t>
      </w:r>
    </w:p>
    <w:p w14:paraId="4EAC9AC9" w14:textId="6B30E51C" w:rsidR="006E1836" w:rsidRPr="004F79B0" w:rsidRDefault="006E1836" w:rsidP="00D70F2D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3261"/>
        </w:tabs>
        <w:spacing w:after="0" w:line="276" w:lineRule="auto"/>
        <w:ind w:right="4"/>
        <w:jc w:val="thaiDistribute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 (ถ้ามี) (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>Connections with other experts within and outside Thailand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) หรือ</w:t>
      </w:r>
      <w:r w:rsidR="000D2510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แนวทางการสร้าง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ความสัมพันธ์กับผู้เชี่ยวชาญ รวมทั้งการสร้างทีมงานวิจัยในอนาคตด้วย</w:t>
      </w:r>
    </w:p>
    <w:p w14:paraId="4EBAFD11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768B4C2A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58F5E30A" w14:textId="3260F0D7" w:rsidR="006E1836" w:rsidRPr="004F79B0" w:rsidRDefault="006E1836" w:rsidP="00D70F2D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right="4"/>
        <w:jc w:val="thaiDistribute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>Stakeholder and User Engagement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) </w:t>
      </w:r>
      <w:r w:rsidR="000D2510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เช่น 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หน่วยงานภาครัฐ เอกชน ประชาสังคมและชุมชน โดยอธิบายกระบวนการดำเนินงานร่วมกันและการเชื่อมโยงการขับเคลื่อนผลการวิจัยไปสู่การใช้ประโยชน์ </w:t>
      </w:r>
    </w:p>
    <w:p w14:paraId="6C13D32B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4F98FEF9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0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52872D84" w14:textId="2AC1299D" w:rsidR="005E1B8C" w:rsidRPr="004F79B0" w:rsidRDefault="005E1B8C">
      <w:pPr>
        <w:rPr>
          <w:rFonts w:ascii="TH Sarabun New" w:eastAsia="Sarabun" w:hAnsi="TH Sarabun New" w:cs="TH Sarabun New"/>
          <w:color w:val="000000"/>
          <w:sz w:val="28"/>
          <w:szCs w:val="28"/>
        </w:rPr>
      </w:pPr>
      <w:r w:rsidRPr="004F79B0">
        <w:rPr>
          <w:rFonts w:ascii="TH Sarabun New" w:eastAsia="Sarabun" w:hAnsi="TH Sarabun New" w:cs="TH Sarabun New"/>
          <w:color w:val="000000"/>
          <w:sz w:val="28"/>
          <w:szCs w:val="28"/>
          <w:cs/>
        </w:rPr>
        <w:br w:type="page"/>
      </w:r>
    </w:p>
    <w:p w14:paraId="4F66291A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200" w:line="276" w:lineRule="auto"/>
        <w:jc w:val="both"/>
        <w:rPr>
          <w:rFonts w:ascii="TH Sarabun New" w:eastAsia="Sarabun" w:hAnsi="TH Sarabun New" w:cs="TH Sarabun New"/>
          <w:color w:val="000000"/>
          <w:sz w:val="28"/>
          <w:szCs w:val="28"/>
          <w:cs/>
        </w:rPr>
        <w:sectPr w:rsidR="006E1836" w:rsidRPr="004F79B0" w:rsidSect="00B667E0">
          <w:pgSz w:w="11906" w:h="16838"/>
          <w:pgMar w:top="1350" w:right="991" w:bottom="993" w:left="1440" w:header="708" w:footer="281" w:gutter="0"/>
          <w:cols w:space="720"/>
          <w:docGrid w:linePitch="299"/>
        </w:sectPr>
      </w:pPr>
    </w:p>
    <w:p w14:paraId="26E9FD31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4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>ผลผลิต/ผลลัพธ์/ผลกระทบ</w:t>
      </w:r>
    </w:p>
    <w:p w14:paraId="7EF491C2" w14:textId="6DD64A85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ด้านวิชาการ </w:t>
      </w:r>
    </w:p>
    <w:p w14:paraId="0788C022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243F872F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3431DDB5" w14:textId="7EA40EC9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ด้านสังคม</w:t>
      </w:r>
    </w:p>
    <w:p w14:paraId="7813351A" w14:textId="77777777" w:rsidR="006E1836" w:rsidRPr="004F79B0" w:rsidRDefault="006E1836" w:rsidP="00D70F2D">
      <w:pPr>
        <w:spacing w:after="0" w:line="240" w:lineRule="auto"/>
        <w:ind w:firstLine="720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 xml:space="preserve">O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ด้านสาธารณะ    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O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ด้านชุมชนและพื้นที่    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O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ด้านสิ่งแวดล้อม</w:t>
      </w:r>
    </w:p>
    <w:p w14:paraId="13E92A2C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73039A0C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6C39A3CF" w14:textId="5E67CA12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ด้านนโยบาย </w:t>
      </w:r>
    </w:p>
    <w:p w14:paraId="7A4E3A4D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261F90CA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24024FC1" w14:textId="389B1DB3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ด้านเศรษฐกิจ </w:t>
      </w:r>
    </w:p>
    <w:p w14:paraId="07BA65B3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14DC3B8D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133671B1" w14:textId="77777777" w:rsidR="00AD3DA3" w:rsidRPr="004F79B0" w:rsidRDefault="00AD3DA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  <w:u w:val="single"/>
        </w:rPr>
      </w:pPr>
    </w:p>
    <w:p w14:paraId="11A5E8AD" w14:textId="292889AD" w:rsidR="00B25E47" w:rsidRPr="004F79B0" w:rsidRDefault="00B25E47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  <w:cs/>
        </w:rPr>
        <w:t>5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 อื่น ๆ</w:t>
      </w:r>
    </w:p>
    <w:p w14:paraId="24DBE09C" w14:textId="77777777" w:rsidR="00C728B8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1.  </w:t>
      </w:r>
      <w:r w:rsidR="00C728B8"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คำชี้แจงอื่น ๆ (ถ้ามี)</w:t>
      </w:r>
    </w:p>
    <w:p w14:paraId="22447726" w14:textId="77777777" w:rsidR="00B25E47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2.  </w:t>
      </w:r>
      <w:r w:rsidR="00C728B8"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ลงลายมือชื่อ หัวหน้าโครงการวิจัย พร้อมวัน เดือน ปี              </w:t>
      </w:r>
    </w:p>
    <w:p w14:paraId="379BA24E" w14:textId="77777777" w:rsidR="00B25E47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</w:p>
    <w:p w14:paraId="68AE5856" w14:textId="77777777" w:rsidR="00B25E47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</w:p>
    <w:p w14:paraId="037FB875" w14:textId="77777777" w:rsidR="00B25E47" w:rsidRPr="004F79B0" w:rsidRDefault="00B25E47" w:rsidP="00D70F2D">
      <w:pPr>
        <w:spacing w:after="0" w:line="240" w:lineRule="auto"/>
        <w:ind w:left="3600" w:firstLine="72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.................................................</w:t>
      </w:r>
    </w:p>
    <w:p w14:paraId="55D4127B" w14:textId="77777777" w:rsidR="00B25E47" w:rsidRPr="004F79B0" w:rsidRDefault="00B25E47" w:rsidP="00D70F2D">
      <w:pPr>
        <w:spacing w:after="0" w:line="240" w:lineRule="auto"/>
        <w:ind w:left="3600" w:firstLine="72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(................................................)</w:t>
      </w:r>
    </w:p>
    <w:p w14:paraId="43D5D871" w14:textId="77777777" w:rsidR="00B25E47" w:rsidRPr="004F79B0" w:rsidRDefault="00B25E47" w:rsidP="00D70F2D">
      <w:pPr>
        <w:spacing w:after="0" w:line="240" w:lineRule="auto"/>
        <w:ind w:left="3600" w:firstLine="72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หัวหน้าโครงการวิจัย</w:t>
      </w:r>
    </w:p>
    <w:p w14:paraId="7DDD4622" w14:textId="77777777" w:rsidR="00162630" w:rsidRPr="004F79B0" w:rsidRDefault="00B25E47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วันที่.....เดือน .....................พ.ศ. ..........</w:t>
      </w:r>
      <w:r w:rsidR="00C728B8"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</w:t>
      </w:r>
    </w:p>
    <w:p w14:paraId="2CD87373" w14:textId="77777777" w:rsidR="00162630" w:rsidRPr="004F79B0" w:rsidRDefault="00162630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06D1C83D" w14:textId="2AB43D7D" w:rsidR="00162630" w:rsidRPr="004F79B0" w:rsidRDefault="00162630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5FA7A200" w14:textId="3CFEBFAE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140C3C59" w14:textId="3473D669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5AF536D6" w14:textId="0C458E88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6379A243" w14:textId="4C52E0A5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228100E5" w14:textId="4A0C1AB2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4D68FFC5" w14:textId="77777777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57D6D0C0" w14:textId="77777777" w:rsidR="00A16025" w:rsidRPr="004F79B0" w:rsidRDefault="00A16025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706624B9" w14:textId="36856311" w:rsidR="00677411" w:rsidRPr="004F79B0" w:rsidRDefault="00B34790" w:rsidP="00FF5490">
      <w:pPr>
        <w:rPr>
          <w:rFonts w:ascii="TH Sarabun New" w:hAnsi="TH Sarabun New" w:cs="TH Sarabun New"/>
          <w:b/>
          <w:bCs/>
          <w:sz w:val="32"/>
          <w:szCs w:val="32"/>
        </w:rPr>
      </w:pPr>
      <w:r w:rsidRPr="004F79B0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  <w:r w:rsidR="00677411" w:rsidRPr="004F79B0">
        <w:rPr>
          <w:rFonts w:ascii="TH Sarabun New" w:hAnsi="TH Sarabun New" w:cs="TH Sarabun New"/>
          <w:bCs/>
          <w:sz w:val="32"/>
          <w:szCs w:val="32"/>
          <w:cs/>
        </w:rPr>
        <w:lastRenderedPageBreak/>
        <w:t>ประวัติคณะผู้วิจัย</w:t>
      </w:r>
    </w:p>
    <w:p w14:paraId="199BC9AA" w14:textId="77777777" w:rsidR="00677411" w:rsidRPr="004F79B0" w:rsidRDefault="00677411" w:rsidP="00D70F2D">
      <w:pPr>
        <w:numPr>
          <w:ilvl w:val="0"/>
          <w:numId w:val="16"/>
        </w:numPr>
        <w:tabs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ชื่อ - นามสกุล (ภาษาไทย) นาย  นางสาว  นาง  ยศ</w:t>
      </w:r>
    </w:p>
    <w:p w14:paraId="08944D5C" w14:textId="77777777" w:rsidR="00677411" w:rsidRPr="004F79B0" w:rsidRDefault="00677411" w:rsidP="00D70F2D">
      <w:pPr>
        <w:tabs>
          <w:tab w:val="left" w:pos="1418"/>
        </w:tabs>
        <w:ind w:left="993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ab/>
        <w:t xml:space="preserve">ชื่อ - นามสกุล (ภาษาอังกฤษ) </w:t>
      </w:r>
      <w:r w:rsidRPr="004F79B0">
        <w:rPr>
          <w:rFonts w:ascii="TH Sarabun New" w:hAnsi="TH Sarabun New" w:cs="TH Sarabun New"/>
          <w:sz w:val="32"/>
          <w:szCs w:val="32"/>
        </w:rPr>
        <w:t>Mr</w:t>
      </w:r>
      <w:r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Pr="004F79B0">
        <w:rPr>
          <w:rFonts w:ascii="TH Sarabun New" w:hAnsi="TH Sarabun New" w:cs="TH Sarabun New"/>
          <w:sz w:val="32"/>
          <w:szCs w:val="32"/>
        </w:rPr>
        <w:t>, Miss, Mrs</w:t>
      </w:r>
      <w:r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Pr="004F79B0">
        <w:rPr>
          <w:rFonts w:ascii="TH Sarabun New" w:hAnsi="TH Sarabun New" w:cs="TH Sarabun New"/>
          <w:sz w:val="32"/>
          <w:szCs w:val="32"/>
        </w:rPr>
        <w:t>, Rank</w:t>
      </w:r>
    </w:p>
    <w:p w14:paraId="3C688AA7" w14:textId="77777777" w:rsidR="00677411" w:rsidRPr="004F79B0" w:rsidRDefault="00677411" w:rsidP="00D70F2D">
      <w:pPr>
        <w:tabs>
          <w:tab w:val="left" w:pos="1418"/>
        </w:tabs>
        <w:ind w:left="993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2.</w:t>
      </w:r>
      <w:r w:rsidRPr="004F79B0">
        <w:rPr>
          <w:rFonts w:ascii="TH Sarabun New" w:hAnsi="TH Sarabun New" w:cs="TH Sarabun New"/>
          <w:sz w:val="32"/>
          <w:szCs w:val="32"/>
          <w:cs/>
        </w:rPr>
        <w:tab/>
        <w:t xml:space="preserve">เลขหมายบัตรประจำตัวประชาชน </w:t>
      </w:r>
    </w:p>
    <w:p w14:paraId="119C0668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ตำแหน่งปัจจุบัน</w:t>
      </w:r>
    </w:p>
    <w:p w14:paraId="29AE802D" w14:textId="77777777" w:rsidR="00677411" w:rsidRPr="004F79B0" w:rsidRDefault="00677411" w:rsidP="00D70F2D">
      <w:pPr>
        <w:tabs>
          <w:tab w:val="left" w:pos="1418"/>
        </w:tabs>
        <w:ind w:left="1418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เงินเดือน (บาท)</w:t>
      </w:r>
    </w:p>
    <w:p w14:paraId="26780143" w14:textId="77777777" w:rsidR="00677411" w:rsidRPr="004F79B0" w:rsidRDefault="00677411" w:rsidP="00D70F2D">
      <w:pPr>
        <w:tabs>
          <w:tab w:val="left" w:pos="1418"/>
        </w:tabs>
        <w:ind w:left="1418"/>
        <w:jc w:val="both"/>
        <w:rPr>
          <w:rFonts w:ascii="TH Sarabun New" w:hAnsi="TH Sarabun New" w:cs="TH Sarabun New"/>
          <w:sz w:val="32"/>
          <w:szCs w:val="32"/>
          <w:cs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เวลาที่ใช้ทำวิจัย (ชั่วโมง : สัปดาห์)</w:t>
      </w:r>
    </w:p>
    <w:p w14:paraId="64D522AE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1418" w:hanging="425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4F79B0">
        <w:rPr>
          <w:rFonts w:ascii="TH Sarabun New" w:hAnsi="TH Sarabun New" w:cs="TH Sarabun New"/>
          <w:sz w:val="32"/>
          <w:szCs w:val="32"/>
          <w:cs/>
        </w:rPr>
        <w:t>อิเล็กทรอนิกส์ (</w:t>
      </w:r>
      <w:r w:rsidRPr="004F79B0">
        <w:rPr>
          <w:rFonts w:ascii="TH Sarabun New" w:hAnsi="TH Sarabun New" w:cs="TH Sarabun New"/>
          <w:sz w:val="32"/>
          <w:szCs w:val="32"/>
        </w:rPr>
        <w:t>e</w:t>
      </w:r>
      <w:r w:rsidRPr="004F79B0">
        <w:rPr>
          <w:rFonts w:ascii="TH Sarabun New" w:hAnsi="TH Sarabun New" w:cs="TH Sarabun New"/>
          <w:sz w:val="32"/>
          <w:szCs w:val="32"/>
          <w:cs/>
        </w:rPr>
        <w:t>-</w:t>
      </w:r>
      <w:r w:rsidRPr="004F79B0">
        <w:rPr>
          <w:rFonts w:ascii="TH Sarabun New" w:hAnsi="TH Sarabun New" w:cs="TH Sarabun New"/>
          <w:sz w:val="32"/>
          <w:szCs w:val="32"/>
        </w:rPr>
        <w:t>mail</w:t>
      </w:r>
      <w:r w:rsidRPr="004F79B0">
        <w:rPr>
          <w:rFonts w:ascii="TH Sarabun New" w:hAnsi="TH Sarabun New" w:cs="TH Sarabun New"/>
          <w:sz w:val="32"/>
          <w:szCs w:val="32"/>
          <w:cs/>
        </w:rPr>
        <w:t>)</w:t>
      </w:r>
    </w:p>
    <w:p w14:paraId="5FA06804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ประวัติการศึกษา</w:t>
      </w:r>
    </w:p>
    <w:p w14:paraId="27C3567E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สาขาวิชาการที่มีความชำนาญพิเศษ (แตกต่างจากวุฒิการศึกษา) ระบุสาขาวิชาการ</w:t>
      </w:r>
    </w:p>
    <w:p w14:paraId="0BD9EEFA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1418" w:hanging="425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4F79B0">
        <w:rPr>
          <w:rFonts w:ascii="TH Sarabun New" w:hAnsi="TH Sarabun New" w:cs="TH Sarabun New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ร่วมวิจัยในแต่ละผลงานวิจัย </w:t>
      </w:r>
    </w:p>
    <w:p w14:paraId="42B1A012" w14:textId="76DB61B9" w:rsidR="00677411" w:rsidRPr="004F79B0" w:rsidRDefault="00B8422E" w:rsidP="00D70F2D">
      <w:pPr>
        <w:pStyle w:val="ListParagraph"/>
        <w:numPr>
          <w:ilvl w:val="1"/>
          <w:numId w:val="18"/>
        </w:numPr>
        <w:tabs>
          <w:tab w:val="left" w:pos="1560"/>
        </w:tabs>
        <w:spacing w:after="0" w:line="240" w:lineRule="auto"/>
        <w:ind w:hanging="7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677411" w:rsidRPr="004F79B0">
        <w:rPr>
          <w:rFonts w:ascii="TH Sarabun New" w:hAnsi="TH Sarabun New" w:cs="TH Sarabun New"/>
          <w:sz w:val="32"/>
          <w:szCs w:val="32"/>
          <w:cs/>
          <w:lang w:bidi="th-TH"/>
        </w:rPr>
        <w:t>ผู้อำนวยการแผนงานวิจัย : ชื่อแผนงานวิจัย</w:t>
      </w:r>
    </w:p>
    <w:p w14:paraId="3356B5AC" w14:textId="51B00191" w:rsidR="00677411" w:rsidRPr="004F79B0" w:rsidRDefault="00677411" w:rsidP="00D70F2D">
      <w:pPr>
        <w:pStyle w:val="ListParagraph"/>
        <w:numPr>
          <w:ilvl w:val="1"/>
          <w:numId w:val="18"/>
        </w:numPr>
        <w:tabs>
          <w:tab w:val="left" w:pos="1560"/>
          <w:tab w:val="left" w:pos="2268"/>
        </w:tabs>
        <w:spacing w:after="0" w:line="240" w:lineRule="auto"/>
        <w:ind w:hanging="7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  <w:lang w:bidi="th-TH"/>
        </w:rPr>
        <w:t xml:space="preserve">หัวหน้าโครงการวิจัย : ชื่อโครงการวิจัย </w:t>
      </w:r>
    </w:p>
    <w:p w14:paraId="208446E0" w14:textId="77777777" w:rsidR="00677411" w:rsidRPr="004F79B0" w:rsidRDefault="00677411" w:rsidP="00D70F2D">
      <w:pPr>
        <w:numPr>
          <w:ilvl w:val="1"/>
          <w:numId w:val="18"/>
        </w:numPr>
        <w:tabs>
          <w:tab w:val="left" w:pos="1560"/>
          <w:tab w:val="left" w:pos="2268"/>
        </w:tabs>
        <w:spacing w:after="0" w:line="240" w:lineRule="auto"/>
        <w:ind w:left="2268" w:hanging="56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งานวิจัยที่ทำเสร็จแล้ว : ชื่อผลงานวิจัย ปีที่พิมพ์ การเผยแพร่ และแหล่งทุน (อาจมากกว่า 1 เรื่อง)</w:t>
      </w:r>
    </w:p>
    <w:p w14:paraId="0D9FCC7B" w14:textId="77777777" w:rsidR="00677411" w:rsidRPr="004F79B0" w:rsidRDefault="00677411" w:rsidP="00D70F2D">
      <w:pPr>
        <w:numPr>
          <w:ilvl w:val="1"/>
          <w:numId w:val="18"/>
        </w:numPr>
        <w:tabs>
          <w:tab w:val="left" w:pos="1560"/>
          <w:tab w:val="left" w:pos="2268"/>
        </w:tabs>
        <w:spacing w:after="0" w:line="240" w:lineRule="auto"/>
        <w:ind w:left="2268" w:hanging="56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งานวิจัยที่กำลังทำ : 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14:paraId="46743AA3" w14:textId="77777777" w:rsidR="00C728B8" w:rsidRPr="004F79B0" w:rsidRDefault="00C728B8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        </w:t>
      </w:r>
    </w:p>
    <w:sectPr w:rsidR="00C728B8" w:rsidRPr="004F79B0" w:rsidSect="00B667E0">
      <w:type w:val="continuous"/>
      <w:pgSz w:w="11906" w:h="16838"/>
      <w:pgMar w:top="1350" w:right="991" w:bottom="993" w:left="1440" w:header="708" w:footer="28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89900" w14:textId="77777777" w:rsidR="00321652" w:rsidRDefault="00321652">
      <w:pPr>
        <w:spacing w:after="0" w:line="240" w:lineRule="auto"/>
      </w:pPr>
      <w:r>
        <w:separator/>
      </w:r>
    </w:p>
  </w:endnote>
  <w:endnote w:type="continuationSeparator" w:id="0">
    <w:p w14:paraId="5BD5F033" w14:textId="77777777" w:rsidR="00321652" w:rsidRDefault="00321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Thonburi">
    <w:panose1 w:val="00000000000000000000"/>
    <w:charset w:val="00"/>
    <w:family w:val="roman"/>
    <w:notTrueType/>
    <w:pitch w:val="default"/>
  </w:font>
  <w:font w:name="HelveticaNeue">
    <w:panose1 w:val="00000000000000000000"/>
    <w:charset w:val="00"/>
    <w:family w:val="roman"/>
    <w:notTrueType/>
    <w:pitch w:val="default"/>
  </w:font>
  <w:font w:name=".SFUI-Regular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panose1 w:val="00000500000000000000"/>
    <w:charset w:val="DE"/>
    <w:family w:val="auto"/>
    <w:pitch w:val="variable"/>
    <w:sig w:usb0="21000007" w:usb1="00000001" w:usb2="00000000" w:usb3="00000000" w:csb0="0001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01B9D" w14:textId="72495298" w:rsidR="00074C89" w:rsidRPr="00EA53AC" w:rsidRDefault="00074C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TH SarabunPSK" w:hAnsi="TH SarabunPSK" w:cs="TH SarabunPSK"/>
        <w:color w:val="000000"/>
        <w:sz w:val="32"/>
        <w:szCs w:val="32"/>
      </w:rPr>
    </w:pPr>
    <w:r w:rsidRPr="00EA53AC">
      <w:rPr>
        <w:rFonts w:ascii="TH SarabunPSK" w:hAnsi="TH SarabunPSK" w:cs="TH SarabunPSK" w:hint="cs"/>
        <w:color w:val="000000"/>
        <w:sz w:val="32"/>
        <w:szCs w:val="32"/>
      </w:rPr>
      <w:fldChar w:fldCharType="begin"/>
    </w:r>
    <w:r w:rsidRPr="00EA53AC">
      <w:rPr>
        <w:rFonts w:ascii="TH SarabunPSK" w:hAnsi="TH SarabunPSK" w:cs="TH SarabunPSK" w:hint="cs"/>
        <w:color w:val="000000"/>
        <w:sz w:val="32"/>
        <w:szCs w:val="32"/>
      </w:rPr>
      <w:instrText>PAGE</w:instrText>
    </w:r>
    <w:r w:rsidRPr="00EA53AC">
      <w:rPr>
        <w:rFonts w:ascii="TH SarabunPSK" w:hAnsi="TH SarabunPSK" w:cs="TH SarabunPSK" w:hint="cs"/>
        <w:color w:val="000000"/>
        <w:sz w:val="32"/>
        <w:szCs w:val="32"/>
      </w:rPr>
      <w:fldChar w:fldCharType="separate"/>
    </w:r>
    <w:r w:rsidR="00A502BD">
      <w:rPr>
        <w:rFonts w:ascii="TH SarabunPSK" w:hAnsi="TH SarabunPSK" w:cs="TH SarabunPSK"/>
        <w:noProof/>
        <w:color w:val="000000"/>
        <w:sz w:val="32"/>
        <w:szCs w:val="32"/>
      </w:rPr>
      <w:t>10</w:t>
    </w:r>
    <w:r w:rsidRPr="00EA53AC">
      <w:rPr>
        <w:rFonts w:ascii="TH SarabunPSK" w:hAnsi="TH SarabunPSK" w:cs="TH SarabunPSK" w:hint="cs"/>
        <w:color w:val="000000"/>
        <w:sz w:val="32"/>
        <w:szCs w:val="32"/>
      </w:rPr>
      <w:fldChar w:fldCharType="end"/>
    </w:r>
  </w:p>
  <w:p w14:paraId="5CD0283B" w14:textId="77777777" w:rsidR="00074C89" w:rsidRDefault="00074C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8F5F0" w14:textId="77777777" w:rsidR="00321652" w:rsidRDefault="00321652">
      <w:pPr>
        <w:spacing w:after="0" w:line="240" w:lineRule="auto"/>
      </w:pPr>
      <w:r>
        <w:separator/>
      </w:r>
    </w:p>
  </w:footnote>
  <w:footnote w:type="continuationSeparator" w:id="0">
    <w:p w14:paraId="1B6AB40F" w14:textId="77777777" w:rsidR="00321652" w:rsidRDefault="00321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AFCCF" w14:textId="0B3617F2" w:rsidR="00074C89" w:rsidRPr="002824AF" w:rsidRDefault="00074C89" w:rsidP="00074C89">
    <w:pPr>
      <w:jc w:val="right"/>
      <w:rPr>
        <w:rFonts w:ascii="TH SarabunPSK" w:hAnsi="TH SarabunPSK" w:cs="TH SarabunPSK"/>
      </w:rPr>
    </w:pPr>
    <w:r>
      <w:rPr>
        <w:rFonts w:ascii="TH SarabunPSK" w:hAnsi="TH SarabunPSK" w:cs="TH SarabunPSK"/>
        <w:cs/>
      </w:rPr>
      <w:t>(ฉบับปรับปรุง</w:t>
    </w:r>
    <w:r w:rsidRPr="00F11F72">
      <w:rPr>
        <w:rFonts w:ascii="TH SarabunPSK" w:hAnsi="TH SarabunPSK" w:cs="TH SarabunPSK"/>
        <w:cs/>
      </w:rPr>
      <w:t xml:space="preserve"> </w:t>
    </w:r>
    <w:r>
      <w:rPr>
        <w:rFonts w:ascii="TH SarabunPSK" w:hAnsi="TH SarabunPSK" w:cs="TH SarabunPSK" w:hint="cs"/>
        <w:cs/>
      </w:rPr>
      <w:t>ปีงบประมาณ พ.ศ. 256</w:t>
    </w:r>
    <w:r w:rsidR="00CE6CDF">
      <w:rPr>
        <w:rFonts w:ascii="TH SarabunPSK" w:hAnsi="TH SarabunPSK" w:cs="TH SarabunPSK"/>
      </w:rPr>
      <w:t>9</w:t>
    </w:r>
    <w:r w:rsidRPr="00F11F72">
      <w:rPr>
        <w:rFonts w:ascii="TH SarabunPSK" w:hAnsi="TH SarabunPSK" w:cs="TH SarabunPSK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7A77"/>
    <w:multiLevelType w:val="multilevel"/>
    <w:tmpl w:val="D6FC3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4DA3E5D"/>
    <w:multiLevelType w:val="multilevel"/>
    <w:tmpl w:val="5D4A38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7669"/>
    <w:multiLevelType w:val="multilevel"/>
    <w:tmpl w:val="0A3275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2CF4F5B"/>
    <w:multiLevelType w:val="multilevel"/>
    <w:tmpl w:val="4A9808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996369C"/>
    <w:multiLevelType w:val="multilevel"/>
    <w:tmpl w:val="C99E509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1CAA5F5C"/>
    <w:multiLevelType w:val="multilevel"/>
    <w:tmpl w:val="120CD6C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7347A"/>
    <w:multiLevelType w:val="multilevel"/>
    <w:tmpl w:val="B70488A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 w15:restartNumberingAfterBreak="0">
    <w:nsid w:val="26F13165"/>
    <w:multiLevelType w:val="multilevel"/>
    <w:tmpl w:val="6F5441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2BA469CA"/>
    <w:multiLevelType w:val="multilevel"/>
    <w:tmpl w:val="690A21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C15544C"/>
    <w:multiLevelType w:val="multilevel"/>
    <w:tmpl w:val="000AF8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2CC35F71"/>
    <w:multiLevelType w:val="multilevel"/>
    <w:tmpl w:val="90941E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3" w15:restartNumberingAfterBreak="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14" w15:restartNumberingAfterBreak="0">
    <w:nsid w:val="4F9D0DE8"/>
    <w:multiLevelType w:val="multilevel"/>
    <w:tmpl w:val="56DC9644"/>
    <w:lvl w:ilvl="0">
      <w:start w:val="1"/>
      <w:numFmt w:val="bullet"/>
      <w:lvlText w:val="o"/>
      <w:lvlJc w:val="left"/>
      <w:pPr>
        <w:ind w:left="1637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12D6386"/>
    <w:multiLevelType w:val="multilevel"/>
    <w:tmpl w:val="9B86E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F6507"/>
    <w:multiLevelType w:val="multilevel"/>
    <w:tmpl w:val="F29AAF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EA6D8B"/>
    <w:multiLevelType w:val="multilevel"/>
    <w:tmpl w:val="58D8E4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5"/>
  </w:num>
  <w:num w:numId="5">
    <w:abstractNumId w:val="3"/>
  </w:num>
  <w:num w:numId="6">
    <w:abstractNumId w:val="6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0"/>
  </w:num>
  <w:num w:numId="12">
    <w:abstractNumId w:val="4"/>
  </w:num>
  <w:num w:numId="13">
    <w:abstractNumId w:val="10"/>
  </w:num>
  <w:num w:numId="14">
    <w:abstractNumId w:val="9"/>
  </w:num>
  <w:num w:numId="15">
    <w:abstractNumId w:val="12"/>
  </w:num>
  <w:num w:numId="16">
    <w:abstractNumId w:val="13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36"/>
    <w:rsid w:val="00060592"/>
    <w:rsid w:val="00074C89"/>
    <w:rsid w:val="00093BC5"/>
    <w:rsid w:val="00094B58"/>
    <w:rsid w:val="000B7F4D"/>
    <w:rsid w:val="000D2510"/>
    <w:rsid w:val="000E050A"/>
    <w:rsid w:val="00143909"/>
    <w:rsid w:val="00150C7A"/>
    <w:rsid w:val="00162630"/>
    <w:rsid w:val="00176E05"/>
    <w:rsid w:val="001A598A"/>
    <w:rsid w:val="00286DD1"/>
    <w:rsid w:val="00297C39"/>
    <w:rsid w:val="002A4669"/>
    <w:rsid w:val="002B0733"/>
    <w:rsid w:val="00321652"/>
    <w:rsid w:val="003374FD"/>
    <w:rsid w:val="003D6BF2"/>
    <w:rsid w:val="003E6804"/>
    <w:rsid w:val="0040772B"/>
    <w:rsid w:val="004320A6"/>
    <w:rsid w:val="004404E3"/>
    <w:rsid w:val="0046225C"/>
    <w:rsid w:val="004C15D2"/>
    <w:rsid w:val="004F79B0"/>
    <w:rsid w:val="005679CE"/>
    <w:rsid w:val="005B2636"/>
    <w:rsid w:val="005E1B8C"/>
    <w:rsid w:val="00634743"/>
    <w:rsid w:val="00677411"/>
    <w:rsid w:val="006D58D2"/>
    <w:rsid w:val="006E1836"/>
    <w:rsid w:val="00740B7A"/>
    <w:rsid w:val="00751E6E"/>
    <w:rsid w:val="0077356B"/>
    <w:rsid w:val="00785BBE"/>
    <w:rsid w:val="00794063"/>
    <w:rsid w:val="00794ACB"/>
    <w:rsid w:val="007A4919"/>
    <w:rsid w:val="007D7C21"/>
    <w:rsid w:val="00813C9D"/>
    <w:rsid w:val="008A1ACF"/>
    <w:rsid w:val="008E1465"/>
    <w:rsid w:val="009643FE"/>
    <w:rsid w:val="009A636C"/>
    <w:rsid w:val="00A16025"/>
    <w:rsid w:val="00A502BD"/>
    <w:rsid w:val="00A679FF"/>
    <w:rsid w:val="00A707B6"/>
    <w:rsid w:val="00A9574A"/>
    <w:rsid w:val="00AD3DA3"/>
    <w:rsid w:val="00B066C6"/>
    <w:rsid w:val="00B25E47"/>
    <w:rsid w:val="00B34790"/>
    <w:rsid w:val="00B36F47"/>
    <w:rsid w:val="00B42398"/>
    <w:rsid w:val="00B478E8"/>
    <w:rsid w:val="00B636F8"/>
    <w:rsid w:val="00B667E0"/>
    <w:rsid w:val="00B771AF"/>
    <w:rsid w:val="00B8422E"/>
    <w:rsid w:val="00B96685"/>
    <w:rsid w:val="00BA48E0"/>
    <w:rsid w:val="00C43FFD"/>
    <w:rsid w:val="00C4617F"/>
    <w:rsid w:val="00C728B8"/>
    <w:rsid w:val="00C84614"/>
    <w:rsid w:val="00CE6CDF"/>
    <w:rsid w:val="00D1367B"/>
    <w:rsid w:val="00D153B4"/>
    <w:rsid w:val="00D70F2D"/>
    <w:rsid w:val="00DB1D60"/>
    <w:rsid w:val="00DF4691"/>
    <w:rsid w:val="00E21642"/>
    <w:rsid w:val="00E84D47"/>
    <w:rsid w:val="00E87E23"/>
    <w:rsid w:val="00E9771C"/>
    <w:rsid w:val="00EA0F5C"/>
    <w:rsid w:val="00EA3977"/>
    <w:rsid w:val="00EA53AC"/>
    <w:rsid w:val="00EB4370"/>
    <w:rsid w:val="00ED5503"/>
    <w:rsid w:val="00F1150A"/>
    <w:rsid w:val="00F30B4A"/>
    <w:rsid w:val="00FF5490"/>
    <w:rsid w:val="00FF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8B4EF"/>
  <w15:chartTrackingRefBased/>
  <w15:docId w15:val="{FD927A2D-000A-4403-9EAA-5C9A6206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836"/>
    <w:rPr>
      <w:rFonts w:ascii="Calibri" w:eastAsia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83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183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183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83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83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83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836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1836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1836"/>
    <w:rPr>
      <w:rFonts w:ascii="Calibri" w:eastAsia="Calibri" w:hAnsi="Calibri" w:cs="Calibri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1836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836"/>
    <w:rPr>
      <w:rFonts w:ascii="Calibri" w:eastAsia="Calibri" w:hAnsi="Calibri" w:cs="Calibri"/>
      <w:b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836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E183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6E1836"/>
    <w:rPr>
      <w:rFonts w:ascii="Calibri" w:eastAsia="Calibri" w:hAnsi="Calibri" w:cs="Calibri"/>
      <w:b/>
      <w:sz w:val="72"/>
      <w:szCs w:val="72"/>
    </w:rPr>
  </w:style>
  <w:style w:type="paragraph" w:styleId="ListParagraph">
    <w:name w:val="List Paragraph"/>
    <w:aliases w:val="00 List Bull,Table Heading"/>
    <w:basedOn w:val="Normal"/>
    <w:link w:val="ListParagraphChar"/>
    <w:uiPriority w:val="34"/>
    <w:qFormat/>
    <w:rsid w:val="006E1836"/>
    <w:pPr>
      <w:spacing w:after="200" w:line="276" w:lineRule="auto"/>
      <w:ind w:left="720"/>
      <w:contextualSpacing/>
    </w:pPr>
    <w:rPr>
      <w:rFonts w:cs="Angsana New"/>
      <w:lang w:bidi="en-US"/>
    </w:rPr>
  </w:style>
  <w:style w:type="character" w:customStyle="1" w:styleId="ListParagraphChar">
    <w:name w:val="List Paragraph Char"/>
    <w:aliases w:val="00 List Bull Char,Table Heading Char"/>
    <w:link w:val="ListParagraph"/>
    <w:uiPriority w:val="34"/>
    <w:qFormat/>
    <w:rsid w:val="006E1836"/>
    <w:rPr>
      <w:rFonts w:ascii="Calibri" w:eastAsia="Calibri" w:hAnsi="Calibri" w:cs="Angsana New"/>
      <w:szCs w:val="22"/>
      <w:lang w:bidi="en-US"/>
    </w:rPr>
  </w:style>
  <w:style w:type="paragraph" w:customStyle="1" w:styleId="TableStyle2">
    <w:name w:val="Table Style 2"/>
    <w:rsid w:val="006E18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paragraph" w:styleId="Header">
    <w:name w:val="header"/>
    <w:basedOn w:val="Normal"/>
    <w:link w:val="HeaderChar"/>
    <w:uiPriority w:val="99"/>
    <w:unhideWhenUsed/>
    <w:rsid w:val="006E1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836"/>
    <w:rPr>
      <w:rFonts w:ascii="Calibri" w:eastAsia="Calibri" w:hAnsi="Calibri" w:cs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6E1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836"/>
    <w:rPr>
      <w:rFonts w:ascii="Calibri" w:eastAsia="Calibri" w:hAnsi="Calibri" w:cs="Calibri"/>
      <w:szCs w:val="22"/>
    </w:rPr>
  </w:style>
  <w:style w:type="character" w:customStyle="1" w:styleId="fontstyle01">
    <w:name w:val="fontstyle01"/>
    <w:basedOn w:val="DefaultParagraphFont"/>
    <w:rsid w:val="006E1836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DefaultParagraphFont"/>
    <w:rsid w:val="006E1836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DefaultParagraphFont"/>
    <w:rsid w:val="006E1836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DefaultParagraphFont"/>
    <w:rsid w:val="006E1836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836"/>
    <w:rPr>
      <w:rFonts w:ascii="Segoe UI" w:eastAsia="Calibr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836"/>
    <w:pPr>
      <w:spacing w:after="0" w:line="240" w:lineRule="auto"/>
    </w:pPr>
    <w:rPr>
      <w:rFonts w:ascii="Segoe UI" w:hAnsi="Segoe UI" w:cs="Angsana New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1836"/>
    <w:rPr>
      <w:rFonts w:ascii="Calibri" w:eastAsia="Calibri" w:hAnsi="Calibri" w:cs="Calibri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1836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1836"/>
    <w:rPr>
      <w:rFonts w:ascii="Calibri" w:eastAsia="Calibri" w:hAnsi="Calibri" w:cs="Calibri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1836"/>
    <w:rPr>
      <w:b/>
      <w:bCs/>
    </w:rPr>
  </w:style>
  <w:style w:type="paragraph" w:customStyle="1" w:styleId="Default">
    <w:name w:val="Default"/>
    <w:rsid w:val="006E18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E1836"/>
    <w:rPr>
      <w:i/>
      <w:iCs/>
    </w:rPr>
  </w:style>
  <w:style w:type="character" w:styleId="Hyperlink">
    <w:name w:val="Hyperlink"/>
    <w:basedOn w:val="DefaultParagraphFont"/>
    <w:uiPriority w:val="99"/>
    <w:unhideWhenUsed/>
    <w:rsid w:val="006E1836"/>
    <w:rPr>
      <w:color w:val="0563C1" w:themeColor="hyperlink"/>
      <w:u w:val="single"/>
    </w:rPr>
  </w:style>
  <w:style w:type="table" w:customStyle="1" w:styleId="4">
    <w:name w:val="เส้นตาราง4"/>
    <w:basedOn w:val="TableNormal"/>
    <w:next w:val="TableGrid"/>
    <w:uiPriority w:val="39"/>
    <w:rsid w:val="006E1836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E1836"/>
    <w:pPr>
      <w:spacing w:after="0" w:line="240" w:lineRule="auto"/>
    </w:pPr>
    <w:rPr>
      <w:rFonts w:ascii="Calibri" w:eastAsia="Calibri" w:hAnsi="Calibri" w:cs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E1836"/>
    <w:pPr>
      <w:spacing w:after="0" w:line="240" w:lineRule="auto"/>
    </w:pPr>
    <w:rPr>
      <w:rFonts w:ascii="Calibri" w:eastAsia="Calibri" w:hAnsi="Calibri" w:cs="Calibri"/>
      <w:szCs w:val="22"/>
    </w:rPr>
  </w:style>
  <w:style w:type="paragraph" w:styleId="NormalWeb">
    <w:name w:val="Normal (Web)"/>
    <w:basedOn w:val="Normal"/>
    <w:uiPriority w:val="99"/>
    <w:unhideWhenUsed/>
    <w:rsid w:val="006E1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E1836"/>
  </w:style>
  <w:style w:type="character" w:customStyle="1" w:styleId="eop">
    <w:name w:val="eop"/>
    <w:basedOn w:val="DefaultParagraphFont"/>
    <w:rsid w:val="006E1836"/>
  </w:style>
  <w:style w:type="paragraph" w:customStyle="1" w:styleId="paragraph">
    <w:name w:val="paragraph"/>
    <w:basedOn w:val="Normal"/>
    <w:rsid w:val="006E1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8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6E1836"/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7A4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BE71A-1A27-426B-B70A-65518B97F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10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@SWU</Company>
  <LinksUpToDate>false</LinksUpToDate>
  <CharactersWithSpaces>13757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TOOK TOON</dc:creator>
  <cp:keywords/>
  <dc:description/>
  <cp:lastModifiedBy>Anupon</cp:lastModifiedBy>
  <cp:revision>27</cp:revision>
  <dcterms:created xsi:type="dcterms:W3CDTF">2023-09-28T09:57:00Z</dcterms:created>
  <dcterms:modified xsi:type="dcterms:W3CDTF">2026-05-11T09:11:00Z</dcterms:modified>
</cp:coreProperties>
</file>